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24"/>
        </w:rPr>
        <w:t>会议</w:t>
      </w:r>
      <w:r>
        <w:rPr>
          <w:rFonts w:ascii="微软雅黑" w:hAnsi="微软雅黑" w:eastAsia="微软雅黑"/>
          <w:b/>
          <w:color w:val="000000"/>
          <w:sz w:val="24"/>
        </w:rPr>
        <w:t>回执</w:t>
      </w:r>
      <w:bookmarkStart w:id="0" w:name="_GoBack"/>
      <w:bookmarkEnd w:id="0"/>
    </w:p>
    <w:tbl>
      <w:tblPr>
        <w:tblStyle w:val="5"/>
        <w:tblW w:w="8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144"/>
        <w:gridCol w:w="760"/>
        <w:gridCol w:w="1454"/>
        <w:gridCol w:w="1330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性别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rPr>
                <w:rFonts w:ascii="Arial" w:hAnsi="Arial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工作单位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rPr>
                <w:rFonts w:ascii="Arial" w:hAnsi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职称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   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手机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到达日期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到达时间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</w:t>
            </w:r>
            <w:r>
              <w:rPr>
                <w:rFonts w:hint="eastAsia" w:ascii="Arial" w:hAnsi="Arial"/>
                <w:sz w:val="24"/>
              </w:rPr>
              <w:t>离开日期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离开时间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需要住宿时间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jc w:val="left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 xml:space="preserve">  入住日期： </w:t>
            </w:r>
            <w:r>
              <w:rPr>
                <w:rFonts w:ascii="Arial" w:hAnsi="Arial"/>
                <w:sz w:val="24"/>
              </w:rPr>
              <w:t xml:space="preserve">   </w:t>
            </w:r>
            <w:r>
              <w:rPr>
                <w:rFonts w:hint="eastAsia" w:ascii="Arial" w:hAnsi="Arial"/>
                <w:sz w:val="24"/>
              </w:rPr>
              <w:t>月</w:t>
            </w: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hint="eastAsia" w:ascii="Arial" w:hAnsi="Arial"/>
                <w:sz w:val="24"/>
              </w:rPr>
              <w:t xml:space="preserve">日   </w:t>
            </w:r>
            <w:r>
              <w:rPr>
                <w:rFonts w:ascii="Arial" w:hAnsi="Arial"/>
                <w:sz w:val="24"/>
              </w:rPr>
              <w:t xml:space="preserve">      </w:t>
            </w:r>
            <w:r>
              <w:rPr>
                <w:rFonts w:hint="eastAsia" w:ascii="Arial" w:hAnsi="Arial"/>
                <w:sz w:val="24"/>
              </w:rPr>
              <w:t>离开日期：月</w:t>
            </w: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hint="eastAsia" w:ascii="Arial" w:hAnsi="Arial"/>
                <w:sz w:val="24"/>
              </w:rPr>
              <w:t xml:space="preserve">日   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是否报告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ind w:firstLine="960" w:firstLineChars="400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 xml:space="preserve">□是        </w:t>
            </w:r>
            <w:r>
              <w:rPr>
                <w:rFonts w:ascii="Arial" w:hAnsi="Arial"/>
                <w:sz w:val="24"/>
              </w:rPr>
              <w:t xml:space="preserve">           </w:t>
            </w:r>
            <w:r>
              <w:rPr>
                <w:rFonts w:hint="eastAsia" w:ascii="Arial" w:hAnsi="Arial"/>
                <w:sz w:val="24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报告题目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ind w:firstLine="960" w:firstLineChars="400"/>
              <w:rPr>
                <w:rFonts w:ascii="Arial" w:hAnsi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报告摘要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30" w:lineRule="atLeast"/>
              <w:ind w:firstLine="960" w:firstLineChars="400"/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ind w:firstLine="420" w:firstLineChars="200"/>
        <w:rPr>
          <w:rFonts w:ascii="Times New Roman" w:hAnsi="Times New Roman" w:eastAsia="宋体" w:cs="Times New Roman"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02"/>
    <w:rsid w:val="000112F7"/>
    <w:rsid w:val="000B0BB4"/>
    <w:rsid w:val="00122E35"/>
    <w:rsid w:val="0012388C"/>
    <w:rsid w:val="001259A4"/>
    <w:rsid w:val="001A0481"/>
    <w:rsid w:val="001A7ACC"/>
    <w:rsid w:val="001B36AF"/>
    <w:rsid w:val="001D040A"/>
    <w:rsid w:val="001D1361"/>
    <w:rsid w:val="001E4938"/>
    <w:rsid w:val="002003E8"/>
    <w:rsid w:val="00235C75"/>
    <w:rsid w:val="002607F9"/>
    <w:rsid w:val="00260953"/>
    <w:rsid w:val="00283D37"/>
    <w:rsid w:val="002B66D9"/>
    <w:rsid w:val="002C76C0"/>
    <w:rsid w:val="00303B5A"/>
    <w:rsid w:val="00341534"/>
    <w:rsid w:val="00344CA6"/>
    <w:rsid w:val="00367BE8"/>
    <w:rsid w:val="00390808"/>
    <w:rsid w:val="00393B24"/>
    <w:rsid w:val="003B0381"/>
    <w:rsid w:val="00436226"/>
    <w:rsid w:val="004C69A0"/>
    <w:rsid w:val="004E78B4"/>
    <w:rsid w:val="00531789"/>
    <w:rsid w:val="005D150C"/>
    <w:rsid w:val="00647061"/>
    <w:rsid w:val="006522BD"/>
    <w:rsid w:val="0065799A"/>
    <w:rsid w:val="006A38D1"/>
    <w:rsid w:val="006A4CEC"/>
    <w:rsid w:val="006B292E"/>
    <w:rsid w:val="006F475B"/>
    <w:rsid w:val="00723D17"/>
    <w:rsid w:val="007A024E"/>
    <w:rsid w:val="007B4F7D"/>
    <w:rsid w:val="007E0702"/>
    <w:rsid w:val="00834224"/>
    <w:rsid w:val="00870317"/>
    <w:rsid w:val="008704D2"/>
    <w:rsid w:val="0087754B"/>
    <w:rsid w:val="008A232B"/>
    <w:rsid w:val="008B4DBB"/>
    <w:rsid w:val="008B5971"/>
    <w:rsid w:val="008F2D16"/>
    <w:rsid w:val="00933A55"/>
    <w:rsid w:val="00A3708B"/>
    <w:rsid w:val="00AC62EC"/>
    <w:rsid w:val="00AD76CA"/>
    <w:rsid w:val="00B263E4"/>
    <w:rsid w:val="00B5010E"/>
    <w:rsid w:val="00BA4715"/>
    <w:rsid w:val="00BB2D9E"/>
    <w:rsid w:val="00BC2351"/>
    <w:rsid w:val="00C0705E"/>
    <w:rsid w:val="00C35FB0"/>
    <w:rsid w:val="00C43F66"/>
    <w:rsid w:val="00C4576D"/>
    <w:rsid w:val="00C74366"/>
    <w:rsid w:val="00C868AF"/>
    <w:rsid w:val="00CF694E"/>
    <w:rsid w:val="00D363E3"/>
    <w:rsid w:val="00DA0B1F"/>
    <w:rsid w:val="00DB3517"/>
    <w:rsid w:val="00DC5530"/>
    <w:rsid w:val="00E57C91"/>
    <w:rsid w:val="00EC0D1A"/>
    <w:rsid w:val="00EC5471"/>
    <w:rsid w:val="00ED5C78"/>
    <w:rsid w:val="00EE585A"/>
    <w:rsid w:val="00EF1FB2"/>
    <w:rsid w:val="00F26F28"/>
    <w:rsid w:val="00F2752F"/>
    <w:rsid w:val="00F34812"/>
    <w:rsid w:val="00F40856"/>
    <w:rsid w:val="00F4410B"/>
    <w:rsid w:val="00F577E9"/>
    <w:rsid w:val="00F65C3C"/>
    <w:rsid w:val="00F67075"/>
    <w:rsid w:val="00FB7061"/>
    <w:rsid w:val="00FD05ED"/>
    <w:rsid w:val="6AE7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1491</Characters>
  <Lines>12</Lines>
  <Paragraphs>3</Paragraphs>
  <TotalTime>111</TotalTime>
  <ScaleCrop>false</ScaleCrop>
  <LinksUpToDate>false</LinksUpToDate>
  <CharactersWithSpaces>1749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2020-01-21T03:35:00Z</dcterms:created>
  <dc:creator>ECNU</dc:creator>
  <cp:lastModifiedBy>   破晓时</cp:lastModifiedBy>
  <dcterms:modified xsi:type="dcterms:W3CDTF">2020-02-03T03:00:09Z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