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EF" w:rsidRPr="00EC25EF" w:rsidRDefault="00EC25EF" w:rsidP="00EC25EF">
      <w:pPr>
        <w:widowControl/>
        <w:shd w:val="clear" w:color="auto" w:fill="F0F2F3"/>
        <w:spacing w:before="340" w:after="330" w:line="432" w:lineRule="auto"/>
        <w:jc w:val="center"/>
        <w:outlineLvl w:val="0"/>
        <w:rPr>
          <w:rFonts w:ascii="Tahoma" w:eastAsia="宋体" w:hAnsi="Tahoma" w:cs="Tahoma"/>
          <w:b/>
          <w:bCs/>
          <w:color w:val="333333"/>
          <w:kern w:val="36"/>
          <w:sz w:val="48"/>
          <w:szCs w:val="48"/>
        </w:rPr>
      </w:pPr>
      <w:bookmarkStart w:id="0" w:name="_Toc364344949"/>
      <w:r w:rsidRPr="00C34BF7">
        <w:rPr>
          <w:rFonts w:ascii="Times New Roman" w:eastAsia="宋体" w:hAnsi="Times New Roman" w:cs="Tahoma"/>
          <w:b/>
          <w:bCs/>
          <w:color w:val="333333"/>
          <w:kern w:val="36"/>
          <w:sz w:val="36"/>
          <w:szCs w:val="36"/>
        </w:rPr>
        <w:t>2</w:t>
      </w:r>
      <w:r w:rsidR="00E91222">
        <w:rPr>
          <w:rFonts w:ascii="Times New Roman" w:eastAsia="宋体" w:hAnsi="Times New Roman" w:cs="Tahoma"/>
          <w:b/>
          <w:bCs/>
          <w:color w:val="333333"/>
          <w:kern w:val="36"/>
          <w:sz w:val="36"/>
          <w:szCs w:val="36"/>
        </w:rPr>
        <w:t>020</w:t>
      </w:r>
      <w:r w:rsidRPr="00EC25EF">
        <w:rPr>
          <w:rFonts w:ascii="Times New Roman" w:eastAsia="宋体" w:hAnsi="Times New Roman" w:cs="Tahoma" w:hint="eastAsia"/>
          <w:b/>
          <w:bCs/>
          <w:color w:val="333333"/>
          <w:kern w:val="36"/>
          <w:sz w:val="36"/>
          <w:szCs w:val="36"/>
        </w:rPr>
        <w:t>年</w:t>
      </w:r>
      <w:r w:rsidR="004F151C">
        <w:rPr>
          <w:rFonts w:ascii="Times New Roman" w:eastAsia="宋体" w:hAnsi="Times New Roman" w:cs="Tahoma" w:hint="eastAsia"/>
          <w:b/>
          <w:bCs/>
          <w:color w:val="333333"/>
          <w:kern w:val="36"/>
          <w:sz w:val="36"/>
          <w:szCs w:val="36"/>
        </w:rPr>
        <w:t>下半年</w:t>
      </w:r>
      <w:r w:rsidRPr="00EC25EF">
        <w:rPr>
          <w:rFonts w:ascii="Times New Roman" w:eastAsia="宋体" w:hAnsi="Times New Roman" w:cs="Tahoma" w:hint="eastAsia"/>
          <w:b/>
          <w:bCs/>
          <w:color w:val="333333"/>
          <w:kern w:val="36"/>
          <w:sz w:val="36"/>
          <w:szCs w:val="36"/>
        </w:rPr>
        <w:t>硕士学位论文进度安排表</w:t>
      </w:r>
      <w:bookmarkEnd w:id="0"/>
    </w:p>
    <w:tbl>
      <w:tblPr>
        <w:tblW w:w="9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7748"/>
      </w:tblGrid>
      <w:tr w:rsidR="00EC25EF" w:rsidRPr="00EC25EF" w:rsidTr="003740FD">
        <w:trPr>
          <w:trHeight w:val="699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EC25EF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EC25EF" w:rsidP="00EC25EF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工作安排</w:t>
            </w:r>
          </w:p>
        </w:tc>
      </w:tr>
      <w:tr w:rsidR="00EC25EF" w:rsidRPr="00EC25EF" w:rsidTr="00257CC1">
        <w:trPr>
          <w:cantSplit/>
          <w:trHeight w:val="1393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653BF6" w:rsidP="00E91222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10</w:t>
            </w:r>
            <w:r w:rsidR="00C34BF7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月</w:t>
            </w:r>
            <w:r w:rsidR="00D45C11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3</w:t>
            </w:r>
            <w:r w:rsidR="00E91222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1</w:t>
            </w:r>
            <w:r w:rsidR="00C34BF7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CC2" w:rsidRPr="00E40CC2" w:rsidRDefault="00D45C11" w:rsidP="00E40CC2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E40CC2">
              <w:rPr>
                <w:rFonts w:hint="eastAsia"/>
                <w:sz w:val="24"/>
                <w:szCs w:val="24"/>
              </w:rPr>
              <w:t>1</w:t>
            </w:r>
            <w:r w:rsidRPr="00E40CC2">
              <w:rPr>
                <w:rFonts w:hint="eastAsia"/>
                <w:sz w:val="24"/>
                <w:szCs w:val="24"/>
              </w:rPr>
              <w:t>、</w:t>
            </w:r>
            <w:r w:rsidRPr="00E40CC2">
              <w:rPr>
                <w:sz w:val="24"/>
                <w:szCs w:val="24"/>
              </w:rPr>
              <w:t xml:space="preserve"> </w:t>
            </w:r>
            <w:r w:rsidRPr="00E40CC2">
              <w:rPr>
                <w:rFonts w:hint="eastAsia"/>
                <w:sz w:val="24"/>
                <w:szCs w:val="24"/>
              </w:rPr>
              <w:t>在校务管理系统上提交答辩申请（有科研成果者需同时在系统里提交科研成果，操作步骤请查看附件的系统操作指南）</w:t>
            </w:r>
            <w:r w:rsidR="00E40CC2" w:rsidRPr="00C7221B">
              <w:rPr>
                <w:rFonts w:hint="eastAsia"/>
                <w:b/>
                <w:sz w:val="24"/>
                <w:szCs w:val="24"/>
              </w:rPr>
              <w:t>答辩申请须经导师与管理部门审核通过</w:t>
            </w:r>
            <w:r w:rsidR="00E40CC2" w:rsidRPr="00E40CC2">
              <w:rPr>
                <w:rFonts w:hint="eastAsia"/>
                <w:sz w:val="24"/>
                <w:szCs w:val="24"/>
              </w:rPr>
              <w:t>后方可进入申请论文答辩程序。系统填报信息须保证准确、真实、完整、一致，提交后一般不允许改动。</w:t>
            </w:r>
          </w:p>
          <w:p w:rsidR="00D45C11" w:rsidRPr="00E40CC2" w:rsidRDefault="00E40CC2" w:rsidP="00E40CC2">
            <w:pPr>
              <w:spacing w:line="360" w:lineRule="auto"/>
              <w:rPr>
                <w:sz w:val="24"/>
                <w:szCs w:val="24"/>
              </w:rPr>
            </w:pPr>
            <w:r w:rsidRPr="00E40CC2">
              <w:rPr>
                <w:rFonts w:hint="eastAsia"/>
                <w:sz w:val="24"/>
                <w:szCs w:val="24"/>
              </w:rPr>
              <w:t>2</w:t>
            </w:r>
            <w:r w:rsidRPr="00E40CC2">
              <w:rPr>
                <w:rFonts w:hint="eastAsia"/>
                <w:sz w:val="24"/>
                <w:szCs w:val="24"/>
              </w:rPr>
              <w:t>、</w:t>
            </w:r>
            <w:r w:rsidR="00D45C11" w:rsidRPr="00E40CC2">
              <w:rPr>
                <w:rFonts w:hint="eastAsia"/>
                <w:sz w:val="24"/>
                <w:szCs w:val="24"/>
              </w:rPr>
              <w:t>提交之后在系统导出答辩申请表格并</w:t>
            </w:r>
            <w:r w:rsidR="00D45C11" w:rsidRPr="00E40CC2">
              <w:rPr>
                <w:rFonts w:hint="eastAsia"/>
                <w:b/>
                <w:sz w:val="24"/>
                <w:szCs w:val="24"/>
              </w:rPr>
              <w:t>打印</w:t>
            </w:r>
            <w:r w:rsidR="00D45C11" w:rsidRPr="00E40CC2">
              <w:rPr>
                <w:rFonts w:hint="eastAsia"/>
                <w:b/>
                <w:sz w:val="24"/>
                <w:szCs w:val="24"/>
              </w:rPr>
              <w:t>(</w:t>
            </w:r>
            <w:r w:rsidR="00D45C11" w:rsidRPr="00E40CC2">
              <w:rPr>
                <w:rFonts w:hint="eastAsia"/>
                <w:b/>
                <w:sz w:val="24"/>
                <w:szCs w:val="24"/>
              </w:rPr>
              <w:t>双面打印，贴上照片，请导师签名</w:t>
            </w:r>
            <w:r w:rsidR="00D45C11" w:rsidRPr="00E40CC2">
              <w:rPr>
                <w:rFonts w:hint="eastAsia"/>
                <w:b/>
                <w:sz w:val="24"/>
                <w:szCs w:val="24"/>
              </w:rPr>
              <w:t>)</w:t>
            </w:r>
            <w:r w:rsidR="00D45C11" w:rsidRPr="00E40CC2">
              <w:rPr>
                <w:rFonts w:hint="eastAsia"/>
                <w:sz w:val="24"/>
                <w:szCs w:val="24"/>
              </w:rPr>
              <w:t>，同时递交在读期间科研成果清单及复印件。交到</w:t>
            </w:r>
            <w:r w:rsidR="00E91222" w:rsidRPr="00E40CC2">
              <w:rPr>
                <w:rFonts w:hint="eastAsia"/>
                <w:sz w:val="24"/>
                <w:szCs w:val="24"/>
              </w:rPr>
              <w:t>行政中心</w:t>
            </w:r>
            <w:r w:rsidR="00E91222" w:rsidRPr="00E40CC2">
              <w:rPr>
                <w:rFonts w:hint="eastAsia"/>
                <w:sz w:val="24"/>
                <w:szCs w:val="24"/>
              </w:rPr>
              <w:t>1</w:t>
            </w:r>
            <w:r w:rsidR="00E91222" w:rsidRPr="00E40CC2">
              <w:rPr>
                <w:sz w:val="24"/>
                <w:szCs w:val="24"/>
              </w:rPr>
              <w:t>03</w:t>
            </w:r>
            <w:r w:rsidR="00E91222" w:rsidRPr="00E40CC2">
              <w:rPr>
                <w:sz w:val="24"/>
                <w:szCs w:val="24"/>
              </w:rPr>
              <w:t>给</w:t>
            </w:r>
            <w:r w:rsidR="00D45C11" w:rsidRPr="00E40CC2">
              <w:rPr>
                <w:rFonts w:hint="eastAsia"/>
                <w:sz w:val="24"/>
                <w:szCs w:val="24"/>
              </w:rPr>
              <w:t>邓老师。</w:t>
            </w:r>
          </w:p>
          <w:p w:rsidR="00D45C11" w:rsidRPr="00E40CC2" w:rsidRDefault="00D45C11" w:rsidP="00E40CC2">
            <w:pPr>
              <w:spacing w:line="360" w:lineRule="auto"/>
              <w:rPr>
                <w:sz w:val="24"/>
                <w:szCs w:val="24"/>
              </w:rPr>
            </w:pPr>
            <w:r w:rsidRPr="00E40CC2">
              <w:rPr>
                <w:rFonts w:hint="eastAsia"/>
                <w:sz w:val="24"/>
                <w:szCs w:val="24"/>
              </w:rPr>
              <w:t>填写附件</w:t>
            </w:r>
            <w:r w:rsidRPr="00E40CC2">
              <w:rPr>
                <w:rFonts w:hint="eastAsia"/>
                <w:sz w:val="24"/>
                <w:szCs w:val="24"/>
              </w:rPr>
              <w:t>1</w:t>
            </w:r>
            <w:r w:rsidRPr="00E40CC2">
              <w:rPr>
                <w:rFonts w:hint="eastAsia"/>
                <w:sz w:val="24"/>
                <w:szCs w:val="24"/>
              </w:rPr>
              <w:t>：《硕士学位评审表》（填写内容到学位论文题目止），发电子版</w:t>
            </w:r>
            <w:bookmarkStart w:id="1" w:name="OLE_LINK1"/>
            <w:r w:rsidRPr="00E40CC2">
              <w:rPr>
                <w:rFonts w:hint="eastAsia"/>
                <w:sz w:val="24"/>
                <w:szCs w:val="24"/>
              </w:rPr>
              <w:t>至邓老师的邮箱：</w:t>
            </w:r>
            <w:hyperlink r:id="rId7" w:history="1">
              <w:r w:rsidRPr="00E40CC2">
                <w:rPr>
                  <w:rStyle w:val="a3"/>
                  <w:rFonts w:hint="eastAsia"/>
                  <w:sz w:val="24"/>
                  <w:szCs w:val="24"/>
                </w:rPr>
                <w:t>dengymin@mail.sysu.edu.cn</w:t>
              </w:r>
              <w:bookmarkEnd w:id="1"/>
            </w:hyperlink>
          </w:p>
          <w:p w:rsidR="00257CC1" w:rsidRPr="00257CC1" w:rsidRDefault="00D45C11" w:rsidP="00E40CC2">
            <w:pPr>
              <w:spacing w:line="360" w:lineRule="auto"/>
              <w:rPr>
                <w:szCs w:val="24"/>
              </w:rPr>
            </w:pPr>
            <w:r w:rsidRPr="00E40CC2">
              <w:rPr>
                <w:rFonts w:hint="eastAsia"/>
                <w:sz w:val="24"/>
                <w:szCs w:val="24"/>
              </w:rPr>
              <w:t>（</w:t>
            </w:r>
            <w:r w:rsidRPr="00E40CC2">
              <w:rPr>
                <w:rFonts w:hint="eastAsia"/>
                <w:sz w:val="24"/>
                <w:szCs w:val="24"/>
              </w:rPr>
              <w:t>2</w:t>
            </w:r>
            <w:r w:rsidRPr="00E40CC2">
              <w:rPr>
                <w:rFonts w:hint="eastAsia"/>
                <w:sz w:val="24"/>
                <w:szCs w:val="24"/>
              </w:rPr>
              <w:t>）延期毕业者需填写《</w:t>
            </w:r>
            <w:r w:rsidRPr="00E40CC2">
              <w:rPr>
                <w:sz w:val="24"/>
                <w:szCs w:val="24"/>
              </w:rPr>
              <w:t>中山大学研究生延期答辩（毕业）申请审批表</w:t>
            </w:r>
            <w:r w:rsidRPr="00E40CC2">
              <w:rPr>
                <w:rFonts w:hint="eastAsia"/>
                <w:sz w:val="24"/>
                <w:szCs w:val="24"/>
              </w:rPr>
              <w:t>》（中大培养处网站上可下载），请导师签意见后交给邓老师。</w:t>
            </w:r>
          </w:p>
        </w:tc>
      </w:tr>
      <w:tr w:rsidR="00D45C11" w:rsidRPr="00EC25EF" w:rsidTr="00D45C11">
        <w:trPr>
          <w:cantSplit/>
          <w:trHeight w:val="1165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C11" w:rsidRDefault="00D45C11" w:rsidP="00653BF6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</w:t>
            </w: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1月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C11" w:rsidRPr="00D45C11" w:rsidRDefault="00D45C11" w:rsidP="00D45C11">
            <w:pPr>
              <w:widowControl/>
              <w:spacing w:line="360" w:lineRule="auto"/>
              <w:ind w:left="360"/>
              <w:jc w:val="left"/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学院进行申请人答辩资格审查：完成培养方案情况，学分与成绩，中期考核情况，论文审查情况，导师意见。</w:t>
            </w:r>
          </w:p>
        </w:tc>
      </w:tr>
      <w:tr w:rsidR="00EC25EF" w:rsidRPr="00EC25EF" w:rsidTr="003740FD">
        <w:trPr>
          <w:cantSplit/>
          <w:trHeight w:val="1672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D45C11" w:rsidP="00E91222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11</w:t>
            </w:r>
            <w:r w:rsidR="00EC25EF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月</w:t>
            </w:r>
            <w:r w:rsidR="00E91222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4</w:t>
            </w:r>
            <w:r w:rsidR="00EC25EF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C34BF7" w:rsidP="00C7221B">
            <w:pPr>
              <w:widowControl/>
              <w:spacing w:line="360" w:lineRule="auto"/>
              <w:ind w:left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在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“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研究生校务管理系统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-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学位管理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”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栏目上传电子版论文（请按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“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学号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-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姓名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-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论文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”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命名，</w:t>
            </w:r>
            <w:r w:rsidR="00C7221B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上传的论文内容包括：论文扉页</w:t>
            </w:r>
            <w:r w:rsidR="00C7221B" w:rsidRPr="00C7221B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、中英文摘要、正文以及附录部分</w:t>
            </w:r>
            <w:r w:rsidR="00C7221B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。（封面、原创性声明、致谢暂不上传）所有内容</w:t>
            </w:r>
            <w:r w:rsidR="00C7221B" w:rsidRPr="00C7221B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均不得出现申请人和导师姓名。</w:t>
            </w:r>
            <w:bookmarkStart w:id="2" w:name="_GoBack"/>
            <w:bookmarkEnd w:id="2"/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用于系统（学校将启用学位论文</w:t>
            </w:r>
            <w:r w:rsidRPr="00C34BF7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学术不端行为检测</w:t>
            </w:r>
            <w:r w:rsidRPr="002E0366"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  <w:t>系统对所有学位论文进行检测）检测及双向匿名评审。学院只能在学校规定的时间检测电子版论文，请务必按时提交！</w:t>
            </w:r>
          </w:p>
        </w:tc>
      </w:tr>
      <w:tr w:rsidR="00EC25EF" w:rsidRPr="00EC25EF" w:rsidTr="003740FD">
        <w:trPr>
          <w:cantSplit/>
          <w:trHeight w:val="68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EC25EF" w:rsidRDefault="00653BF6" w:rsidP="00D45C11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lastRenderedPageBreak/>
              <w:t>11</w:t>
            </w:r>
            <w:r w:rsidR="00EC25EF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月</w:t>
            </w:r>
            <w:r w:rsidR="00D45C11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5</w:t>
            </w:r>
            <w:r w:rsidR="00EC25EF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5EF" w:rsidRPr="00012E4E" w:rsidRDefault="00012E4E" w:rsidP="00012E4E">
            <w:pPr>
              <w:pStyle w:val="a4"/>
              <w:widowControl/>
              <w:numPr>
                <w:ilvl w:val="0"/>
                <w:numId w:val="1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学院检测电子版论文</w:t>
            </w:r>
            <w:r w:rsidR="00EC25EF"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。</w:t>
            </w:r>
          </w:p>
          <w:p w:rsidR="00012E4E" w:rsidRPr="00012E4E" w:rsidRDefault="00012E4E" w:rsidP="00012E4E">
            <w:pPr>
              <w:pStyle w:val="a4"/>
              <w:widowControl/>
              <w:numPr>
                <w:ilvl w:val="0"/>
                <w:numId w:val="1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学院反馈检测结果</w:t>
            </w:r>
          </w:p>
          <w:p w:rsidR="00012E4E" w:rsidRDefault="00012E4E" w:rsidP="00012E4E">
            <w:pPr>
              <w:widowControl/>
              <w:tabs>
                <w:tab w:val="num" w:pos="360"/>
              </w:tabs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</w:t>
            </w:r>
            <w:r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答辩申请人及其导师会收到详细检测报告，</w:t>
            </w:r>
            <w:r w:rsidR="00C34BF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中度</w:t>
            </w:r>
            <w:r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由导师来判断重合的内容及程度是否合理、是否需要修改及如何修改。</w:t>
            </w:r>
            <w:r w:rsidR="00C34BF7" w:rsidRPr="00C34BF7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重度的论文不可参加答辩</w:t>
            </w:r>
            <w:r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。</w:t>
            </w:r>
            <w:r w:rsidR="00E40CC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）</w:t>
            </w:r>
          </w:p>
          <w:p w:rsidR="00012E4E" w:rsidRPr="00012E4E" w:rsidRDefault="00012E4E" w:rsidP="00012E4E">
            <w:pPr>
              <w:widowControl/>
              <w:tabs>
                <w:tab w:val="num" w:pos="360"/>
              </w:tabs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3、</w:t>
            </w:r>
            <w:r w:rsidR="00E40CC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中重的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学生根据检测结果修改论文</w:t>
            </w:r>
            <w:r w:rsidR="00E40CC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重新上传，轻度论文不修改直接送审</w:t>
            </w:r>
          </w:p>
        </w:tc>
      </w:tr>
      <w:tr w:rsidR="003740FD" w:rsidRPr="00EC25EF" w:rsidTr="003740FD">
        <w:trPr>
          <w:cantSplit/>
          <w:trHeight w:val="68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DA3BFD" w:rsidRDefault="00DA3BFD" w:rsidP="00D45C11">
            <w:pPr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 xml:space="preserve"> </w:t>
            </w:r>
            <w:r w:rsidR="00653BF6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月</w:t>
            </w:r>
            <w:r w:rsidR="00D45C11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5</w:t>
            </w:r>
            <w:r w:rsidR="00C34BF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-</w:t>
            </w:r>
            <w:r w:rsidR="00653BF6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15</w:t>
            </w:r>
            <w:r w:rsidR="00C34BF7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DA3BFD" w:rsidRDefault="003740FD" w:rsidP="003740FD">
            <w:pPr>
              <w:numPr>
                <w:ilvl w:val="0"/>
                <w:numId w:val="2"/>
              </w:numPr>
              <w:tabs>
                <w:tab w:val="clear" w:pos="465"/>
                <w:tab w:val="num" w:pos="267"/>
              </w:tabs>
              <w:spacing w:line="360" w:lineRule="auto"/>
              <w:ind w:left="267" w:hanging="267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 w:rsidRPr="00DA3B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论文送审、评阅</w:t>
            </w:r>
          </w:p>
          <w:p w:rsidR="003740FD" w:rsidRPr="00DA3BFD" w:rsidRDefault="003740FD" w:rsidP="003740FD">
            <w:pPr>
              <w:numPr>
                <w:ilvl w:val="0"/>
                <w:numId w:val="2"/>
              </w:numPr>
              <w:tabs>
                <w:tab w:val="clear" w:pos="465"/>
                <w:tab w:val="num" w:pos="267"/>
              </w:tabs>
              <w:spacing w:line="360" w:lineRule="auto"/>
              <w:ind w:left="267" w:hanging="267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 w:rsidRPr="00DA3B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学院反馈评阅结果，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答辩申请人可登录校务系统，查看评阅结果及意见</w:t>
            </w:r>
          </w:p>
        </w:tc>
      </w:tr>
      <w:tr w:rsidR="003740FD" w:rsidRPr="00EC25EF" w:rsidTr="003740FD">
        <w:trPr>
          <w:cantSplit/>
          <w:trHeight w:val="68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653BF6" w:rsidP="00E46D93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11</w:t>
            </w:r>
            <w:r w:rsidR="003740FD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月</w:t>
            </w: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20</w:t>
            </w:r>
            <w:r w:rsidR="003740FD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1、提交纸质版论文3本、扉页2份供答辩使用</w:t>
            </w:r>
          </w:p>
        </w:tc>
      </w:tr>
      <w:tr w:rsidR="003740FD" w:rsidRPr="00EC25EF" w:rsidTr="003740FD">
        <w:trPr>
          <w:cantSplit/>
          <w:trHeight w:val="1206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653BF6" w:rsidP="00E46D93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11</w:t>
            </w:r>
            <w:r w:rsidR="003740FD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月</w:t>
            </w: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25</w:t>
            </w:r>
            <w:r w:rsidR="00C34BF7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日</w:t>
            </w:r>
            <w:r w:rsidR="003740FD"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前后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1、答辩会：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具体另作通知</w:t>
            </w:r>
          </w:p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2、请准备约10分钟左右的论文演示PPT</w:t>
            </w:r>
          </w:p>
        </w:tc>
      </w:tr>
      <w:tr w:rsidR="003740FD" w:rsidRPr="00EC25EF" w:rsidTr="003740FD">
        <w:trPr>
          <w:cantSplit/>
          <w:trHeight w:val="282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C34BF7" w:rsidP="00EC25EF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完成答辩后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1、提交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终稿论文</w:t>
            </w:r>
            <w:r w:rsidR="00E40CC2"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1"/>
              </w:rPr>
              <w:t>2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本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供学校各相关单位存档：本人及导师必须在论文后面的“原创性申明及学位论文使用授权”处签名。</w:t>
            </w:r>
          </w:p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2、提交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中英文摘要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各一套，分别双面打印（注明本人姓名、导师姓名及专业名称）</w:t>
            </w:r>
          </w:p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3、填写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附件2：《授予硕士学位基本数据表》</w:t>
            </w:r>
          </w:p>
          <w:p w:rsidR="003740FD" w:rsidRPr="00EC25EF" w:rsidRDefault="003740FD" w:rsidP="00EC25E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4、在网上提交电子论文给学校图书馆：</w:t>
            </w:r>
            <w:r w:rsidRPr="003740FD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http://library.sysu.edu.cn/dynamic.html?pageId=301</w:t>
            </w:r>
          </w:p>
        </w:tc>
      </w:tr>
    </w:tbl>
    <w:p w:rsidR="00EC25EF" w:rsidRPr="00DA3BFD" w:rsidRDefault="00EC25EF" w:rsidP="00DA3BFD">
      <w:pPr>
        <w:spacing w:line="360" w:lineRule="auto"/>
        <w:rPr>
          <w:sz w:val="24"/>
          <w:szCs w:val="24"/>
        </w:rPr>
      </w:pPr>
    </w:p>
    <w:p w:rsidR="00D45C11" w:rsidRPr="00DA3BFD" w:rsidRDefault="00D45C11" w:rsidP="00D45C11">
      <w:pPr>
        <w:spacing w:line="360" w:lineRule="auto"/>
        <w:rPr>
          <w:sz w:val="24"/>
          <w:szCs w:val="24"/>
        </w:rPr>
      </w:pPr>
      <w:r w:rsidRPr="00DA3BFD">
        <w:rPr>
          <w:rFonts w:hint="eastAsia"/>
          <w:sz w:val="24"/>
          <w:szCs w:val="24"/>
        </w:rPr>
        <w:t>注意：</w:t>
      </w:r>
      <w:r w:rsidRPr="00DA3BFD">
        <w:rPr>
          <w:sz w:val="24"/>
          <w:szCs w:val="24"/>
        </w:rPr>
        <w:t xml:space="preserve"> </w:t>
      </w:r>
    </w:p>
    <w:p w:rsidR="00D45C11" w:rsidRPr="00DA3BFD" w:rsidRDefault="00D45C11" w:rsidP="00D45C11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1</w:t>
      </w:r>
      <w:r w:rsidRPr="00DA3BFD">
        <w:rPr>
          <w:rFonts w:hint="eastAsia"/>
          <w:sz w:val="24"/>
          <w:szCs w:val="24"/>
        </w:rPr>
        <w:t>、论文请按照《中山大学关于研究生学位论文编写格式的要求》制作（“中山大学</w:t>
      </w:r>
      <w:r w:rsidRPr="00DA3BFD">
        <w:rPr>
          <w:sz w:val="24"/>
          <w:szCs w:val="24"/>
        </w:rPr>
        <w:t>—</w:t>
      </w:r>
      <w:r w:rsidRPr="00DA3BFD">
        <w:rPr>
          <w:rFonts w:hint="eastAsia"/>
          <w:sz w:val="24"/>
          <w:szCs w:val="24"/>
        </w:rPr>
        <w:t>研究生院</w:t>
      </w:r>
      <w:r w:rsidRPr="00DA3BFD">
        <w:rPr>
          <w:sz w:val="24"/>
          <w:szCs w:val="24"/>
        </w:rPr>
        <w:t>—</w:t>
      </w:r>
      <w:r w:rsidRPr="00DA3BFD">
        <w:rPr>
          <w:rFonts w:hint="eastAsia"/>
          <w:sz w:val="24"/>
          <w:szCs w:val="24"/>
        </w:rPr>
        <w:t>学位工作—文件汇编”处可以下载），要求</w:t>
      </w:r>
      <w:r w:rsidRPr="00DA3BFD">
        <w:rPr>
          <w:rFonts w:hint="eastAsia"/>
          <w:color w:val="FF0000"/>
          <w:sz w:val="24"/>
          <w:szCs w:val="24"/>
          <w:u w:val="single"/>
        </w:rPr>
        <w:t>双面</w:t>
      </w:r>
      <w:r w:rsidRPr="00DA3BFD">
        <w:rPr>
          <w:rFonts w:hint="eastAsia"/>
          <w:sz w:val="24"/>
          <w:szCs w:val="24"/>
        </w:rPr>
        <w:t>复印并在封面的编号处</w:t>
      </w:r>
      <w:r w:rsidRPr="00DA3BFD">
        <w:rPr>
          <w:rFonts w:hint="eastAsia"/>
          <w:color w:val="FF0000"/>
          <w:sz w:val="24"/>
          <w:szCs w:val="24"/>
          <w:u w:val="single"/>
        </w:rPr>
        <w:t>打印学号</w:t>
      </w:r>
      <w:r w:rsidRPr="00DA3BFD">
        <w:rPr>
          <w:rFonts w:hint="eastAsia"/>
          <w:sz w:val="24"/>
          <w:szCs w:val="24"/>
        </w:rPr>
        <w:t>。</w:t>
      </w:r>
    </w:p>
    <w:p w:rsidR="00D45C11" w:rsidRPr="00DA3BFD" w:rsidRDefault="00D45C11" w:rsidP="00D45C11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2</w:t>
      </w:r>
      <w:r w:rsidRPr="00DA3BFD">
        <w:rPr>
          <w:rFonts w:hint="eastAsia"/>
          <w:sz w:val="24"/>
          <w:szCs w:val="24"/>
        </w:rPr>
        <w:t>、所有的表格必须用</w:t>
      </w:r>
      <w:r w:rsidRPr="00DA3BFD">
        <w:rPr>
          <w:rFonts w:hint="eastAsia"/>
          <w:color w:val="FF0000"/>
          <w:sz w:val="24"/>
          <w:szCs w:val="24"/>
          <w:u w:val="single"/>
        </w:rPr>
        <w:t>黑色钢笔</w:t>
      </w:r>
      <w:r w:rsidRPr="00DA3BFD">
        <w:rPr>
          <w:rFonts w:hint="eastAsia"/>
          <w:sz w:val="24"/>
          <w:szCs w:val="24"/>
        </w:rPr>
        <w:t>填写（不要用圆珠笔、纯蓝色笔填写），直接从附件或研究生院网站下载打印后填写，不得粘贴。</w:t>
      </w:r>
    </w:p>
    <w:p w:rsidR="00D45C11" w:rsidRPr="00DA3BFD" w:rsidRDefault="00D45C11" w:rsidP="00D45C11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3</w:t>
      </w:r>
      <w:r w:rsidRPr="00DA3BFD">
        <w:rPr>
          <w:rFonts w:hint="eastAsia"/>
          <w:sz w:val="24"/>
          <w:szCs w:val="24"/>
        </w:rPr>
        <w:t>、《学历教育硕士学位基本数据表》是上报国家教育部的材料，学位申请人必须</w:t>
      </w:r>
      <w:r w:rsidRPr="00DA3BFD">
        <w:rPr>
          <w:rFonts w:hint="eastAsia"/>
          <w:sz w:val="24"/>
          <w:szCs w:val="24"/>
        </w:rPr>
        <w:lastRenderedPageBreak/>
        <w:t>按表格要求准确详细地填写，</w:t>
      </w:r>
      <w:r w:rsidRPr="00DA3BFD">
        <w:rPr>
          <w:rFonts w:hint="eastAsia"/>
          <w:color w:val="FF0000"/>
          <w:sz w:val="24"/>
          <w:szCs w:val="24"/>
          <w:u w:val="single"/>
        </w:rPr>
        <w:t>不能留空</w:t>
      </w:r>
      <w:r w:rsidRPr="00DA3BFD">
        <w:rPr>
          <w:rFonts w:hint="eastAsia"/>
          <w:sz w:val="24"/>
          <w:szCs w:val="24"/>
        </w:rPr>
        <w:t>。</w:t>
      </w:r>
    </w:p>
    <w:p w:rsidR="00D45C11" w:rsidRPr="00D45C11" w:rsidRDefault="00D45C11" w:rsidP="00D45C11">
      <w:pPr>
        <w:spacing w:line="360" w:lineRule="auto"/>
        <w:rPr>
          <w:color w:val="000000" w:themeColor="text1"/>
          <w:sz w:val="24"/>
          <w:szCs w:val="24"/>
        </w:rPr>
      </w:pPr>
      <w:r w:rsidRPr="00DA3BFD">
        <w:rPr>
          <w:sz w:val="24"/>
          <w:szCs w:val="24"/>
        </w:rPr>
        <w:t>4</w:t>
      </w:r>
      <w:r w:rsidRPr="00DA3BFD">
        <w:rPr>
          <w:rFonts w:hint="eastAsia"/>
          <w:sz w:val="24"/>
          <w:szCs w:val="24"/>
        </w:rPr>
        <w:t>、</w:t>
      </w:r>
      <w:r w:rsidRPr="00D45C11">
        <w:rPr>
          <w:rFonts w:hint="eastAsia"/>
          <w:color w:val="000000" w:themeColor="text1"/>
          <w:sz w:val="24"/>
          <w:szCs w:val="24"/>
          <w:u w:val="single"/>
        </w:rPr>
        <w:t>以上所有提交电子版文件须按以下格式命名：学号</w:t>
      </w:r>
      <w:r w:rsidRPr="00D45C11">
        <w:rPr>
          <w:color w:val="000000" w:themeColor="text1"/>
          <w:sz w:val="24"/>
          <w:szCs w:val="24"/>
          <w:u w:val="single"/>
        </w:rPr>
        <w:t>-</w:t>
      </w:r>
      <w:r w:rsidRPr="00D45C11">
        <w:rPr>
          <w:rFonts w:hint="eastAsia"/>
          <w:color w:val="000000" w:themeColor="text1"/>
          <w:sz w:val="24"/>
          <w:szCs w:val="24"/>
          <w:u w:val="single"/>
        </w:rPr>
        <w:t>姓名</w:t>
      </w:r>
      <w:r w:rsidRPr="00D45C11">
        <w:rPr>
          <w:color w:val="000000" w:themeColor="text1"/>
          <w:sz w:val="24"/>
          <w:szCs w:val="24"/>
          <w:u w:val="single"/>
        </w:rPr>
        <w:t>-</w:t>
      </w:r>
      <w:r w:rsidRPr="00D45C11">
        <w:rPr>
          <w:rFonts w:hint="eastAsia"/>
          <w:color w:val="000000" w:themeColor="text1"/>
          <w:sz w:val="24"/>
          <w:szCs w:val="24"/>
          <w:u w:val="single"/>
        </w:rPr>
        <w:t>表格</w:t>
      </w:r>
      <w:r w:rsidRPr="00D45C11">
        <w:rPr>
          <w:color w:val="000000" w:themeColor="text1"/>
          <w:sz w:val="24"/>
          <w:szCs w:val="24"/>
          <w:u w:val="single"/>
        </w:rPr>
        <w:t>/</w:t>
      </w:r>
      <w:r w:rsidRPr="00D45C11">
        <w:rPr>
          <w:rFonts w:hint="eastAsia"/>
          <w:color w:val="000000" w:themeColor="text1"/>
          <w:sz w:val="24"/>
          <w:szCs w:val="24"/>
          <w:u w:val="single"/>
        </w:rPr>
        <w:t>文件类别，如：</w:t>
      </w:r>
      <w:r w:rsidRPr="00D45C11">
        <w:rPr>
          <w:color w:val="000000" w:themeColor="text1"/>
          <w:sz w:val="24"/>
          <w:szCs w:val="24"/>
          <w:u w:val="single"/>
        </w:rPr>
        <w:t>11210122-</w:t>
      </w:r>
      <w:r w:rsidRPr="00D45C11">
        <w:rPr>
          <w:rFonts w:hint="eastAsia"/>
          <w:color w:val="000000" w:themeColor="text1"/>
          <w:sz w:val="24"/>
          <w:szCs w:val="24"/>
          <w:u w:val="single"/>
        </w:rPr>
        <w:t>王小明</w:t>
      </w:r>
      <w:r w:rsidRPr="00D45C11">
        <w:rPr>
          <w:color w:val="000000" w:themeColor="text1"/>
          <w:sz w:val="24"/>
          <w:szCs w:val="24"/>
          <w:u w:val="single"/>
        </w:rPr>
        <w:t>-</w:t>
      </w:r>
      <w:r w:rsidRPr="00D45C11">
        <w:rPr>
          <w:rFonts w:hint="eastAsia"/>
          <w:color w:val="000000" w:themeColor="text1"/>
          <w:sz w:val="24"/>
          <w:szCs w:val="24"/>
          <w:u w:val="single"/>
        </w:rPr>
        <w:t>论文，</w:t>
      </w:r>
      <w:r w:rsidRPr="00D45C11">
        <w:rPr>
          <w:color w:val="000000" w:themeColor="text1"/>
          <w:sz w:val="24"/>
          <w:szCs w:val="24"/>
          <w:u w:val="single"/>
        </w:rPr>
        <w:t>11210122-</w:t>
      </w:r>
      <w:r w:rsidRPr="00D45C11">
        <w:rPr>
          <w:rFonts w:hint="eastAsia"/>
          <w:color w:val="000000" w:themeColor="text1"/>
          <w:sz w:val="24"/>
          <w:szCs w:val="24"/>
          <w:u w:val="single"/>
        </w:rPr>
        <w:t>王小明</w:t>
      </w:r>
      <w:r w:rsidRPr="00D45C11">
        <w:rPr>
          <w:color w:val="000000" w:themeColor="text1"/>
          <w:sz w:val="24"/>
          <w:szCs w:val="24"/>
          <w:u w:val="single"/>
        </w:rPr>
        <w:t>-</w:t>
      </w:r>
      <w:r w:rsidRPr="00D45C11">
        <w:rPr>
          <w:rFonts w:hint="eastAsia"/>
          <w:color w:val="000000" w:themeColor="text1"/>
          <w:sz w:val="24"/>
          <w:szCs w:val="24"/>
          <w:u w:val="single"/>
        </w:rPr>
        <w:t>学位基本数据表，如此类推。</w:t>
      </w:r>
    </w:p>
    <w:p w:rsidR="00EC25EF" w:rsidRPr="00D45C11" w:rsidRDefault="00C34BF7" w:rsidP="00DA3BFD">
      <w:pPr>
        <w:spacing w:line="360" w:lineRule="auto"/>
        <w:rPr>
          <w:color w:val="000000" w:themeColor="text1"/>
          <w:sz w:val="24"/>
          <w:szCs w:val="24"/>
          <w:u w:val="single"/>
        </w:rPr>
      </w:pPr>
      <w:r w:rsidRPr="00D45C11">
        <w:rPr>
          <w:color w:val="000000" w:themeColor="text1"/>
          <w:sz w:val="24"/>
          <w:szCs w:val="24"/>
        </w:rPr>
        <w:t>5</w:t>
      </w:r>
      <w:r w:rsidR="00EC25EF" w:rsidRPr="00D45C11">
        <w:rPr>
          <w:rFonts w:hint="eastAsia"/>
          <w:color w:val="000000" w:themeColor="text1"/>
          <w:sz w:val="24"/>
          <w:szCs w:val="24"/>
        </w:rPr>
        <w:t>、</w:t>
      </w:r>
      <w:r w:rsidR="00EC25EF" w:rsidRPr="00D45C11">
        <w:rPr>
          <w:rFonts w:hint="eastAsia"/>
          <w:color w:val="000000" w:themeColor="text1"/>
          <w:sz w:val="24"/>
          <w:szCs w:val="24"/>
          <w:u w:val="single"/>
        </w:rPr>
        <w:t>学位论文作为</w:t>
      </w:r>
      <w:r w:rsidR="00653BF6" w:rsidRPr="00D45C11">
        <w:rPr>
          <w:rFonts w:hint="eastAsia"/>
          <w:color w:val="000000" w:themeColor="text1"/>
          <w:sz w:val="24"/>
          <w:szCs w:val="24"/>
          <w:u w:val="single"/>
        </w:rPr>
        <w:t>申请学位</w:t>
      </w:r>
      <w:r w:rsidR="00EC25EF" w:rsidRPr="00D45C11">
        <w:rPr>
          <w:rFonts w:hint="eastAsia"/>
          <w:color w:val="000000" w:themeColor="text1"/>
          <w:sz w:val="24"/>
          <w:szCs w:val="24"/>
          <w:u w:val="single"/>
        </w:rPr>
        <w:t>的一个重要环节，论文答辩不通过则不能学位证书，请认真谨慎对待。请同学们务必在规定的截止时间内按要求提交论文及相关资料，凡是超过规定时间提交的论文，不再作查重、评阅及答辩安排。</w:t>
      </w:r>
    </w:p>
    <w:p w:rsidR="00EC25EF" w:rsidRPr="00DA3BFD" w:rsidRDefault="00C34BF7" w:rsidP="00DA3BF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EC25EF" w:rsidRPr="00DA3BFD">
        <w:rPr>
          <w:rFonts w:hint="eastAsia"/>
          <w:sz w:val="24"/>
          <w:szCs w:val="24"/>
        </w:rPr>
        <w:t>、本日程表可能会根据实际情况调整。若有变更，请以最新通知为准。</w:t>
      </w:r>
    </w:p>
    <w:p w:rsidR="00D45C11" w:rsidRPr="00DA3BFD" w:rsidRDefault="00C34BF7" w:rsidP="00D45C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EC25EF" w:rsidRPr="00DA3BFD">
        <w:rPr>
          <w:rFonts w:hint="eastAsia"/>
          <w:sz w:val="24"/>
          <w:szCs w:val="24"/>
        </w:rPr>
        <w:t>、联系人：邓老师电话：</w:t>
      </w:r>
      <w:r w:rsidR="00EC25EF" w:rsidRPr="00DA3BFD">
        <w:rPr>
          <w:sz w:val="24"/>
          <w:szCs w:val="24"/>
        </w:rPr>
        <w:t xml:space="preserve">84110462 </w:t>
      </w:r>
      <w:r w:rsidR="00EC25EF" w:rsidRPr="00DA3BFD">
        <w:rPr>
          <w:rFonts w:hint="eastAsia"/>
          <w:sz w:val="24"/>
          <w:szCs w:val="24"/>
        </w:rPr>
        <w:t>邮箱：</w:t>
      </w:r>
      <w:r w:rsidR="00EC25EF" w:rsidRPr="00DA3BFD">
        <w:rPr>
          <w:rFonts w:hint="eastAsia"/>
          <w:sz w:val="24"/>
          <w:szCs w:val="24"/>
        </w:rPr>
        <w:t xml:space="preserve"> </w:t>
      </w:r>
      <w:hyperlink r:id="rId8" w:history="1">
        <w:r w:rsidR="00D45C11" w:rsidRPr="00DA3BFD">
          <w:rPr>
            <w:rStyle w:val="a3"/>
            <w:rFonts w:hint="eastAsia"/>
            <w:sz w:val="24"/>
            <w:szCs w:val="24"/>
          </w:rPr>
          <w:t>dengymin@mail.sysu.edu.cn</w:t>
        </w:r>
      </w:hyperlink>
    </w:p>
    <w:p w:rsidR="007F1FA3" w:rsidRPr="00D45C11" w:rsidRDefault="007F1FA3" w:rsidP="00D45C11">
      <w:pPr>
        <w:spacing w:line="360" w:lineRule="auto"/>
      </w:pPr>
    </w:p>
    <w:sectPr w:rsidR="007F1FA3" w:rsidRPr="00D45C11" w:rsidSect="007F1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1C3" w:rsidRDefault="000F21C3" w:rsidP="00C34BF7">
      <w:r>
        <w:separator/>
      </w:r>
    </w:p>
  </w:endnote>
  <w:endnote w:type="continuationSeparator" w:id="0">
    <w:p w:rsidR="000F21C3" w:rsidRDefault="000F21C3" w:rsidP="00C3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1C3" w:rsidRDefault="000F21C3" w:rsidP="00C34BF7">
      <w:r>
        <w:separator/>
      </w:r>
    </w:p>
  </w:footnote>
  <w:footnote w:type="continuationSeparator" w:id="0">
    <w:p w:rsidR="000F21C3" w:rsidRDefault="000F21C3" w:rsidP="00C34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90BE7"/>
    <w:multiLevelType w:val="hybridMultilevel"/>
    <w:tmpl w:val="61A684C4"/>
    <w:lvl w:ilvl="0" w:tplc="78A00AAA">
      <w:start w:val="1"/>
      <w:numFmt w:val="decimal"/>
      <w:lvlText w:val="%1、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45"/>
        </w:tabs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05"/>
        </w:tabs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65"/>
        </w:tabs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4B8B5692"/>
    <w:multiLevelType w:val="hybridMultilevel"/>
    <w:tmpl w:val="7568B6E8"/>
    <w:lvl w:ilvl="0" w:tplc="FAD4220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EF"/>
    <w:rsid w:val="00012E4E"/>
    <w:rsid w:val="00036295"/>
    <w:rsid w:val="000805C4"/>
    <w:rsid w:val="000F21C3"/>
    <w:rsid w:val="001D3790"/>
    <w:rsid w:val="00225AE5"/>
    <w:rsid w:val="00257CC1"/>
    <w:rsid w:val="003740FD"/>
    <w:rsid w:val="004F151C"/>
    <w:rsid w:val="004F28CD"/>
    <w:rsid w:val="00500E87"/>
    <w:rsid w:val="00653BF6"/>
    <w:rsid w:val="007A45EF"/>
    <w:rsid w:val="007F1FA3"/>
    <w:rsid w:val="00851667"/>
    <w:rsid w:val="008D1745"/>
    <w:rsid w:val="009C4AE7"/>
    <w:rsid w:val="00AA3A28"/>
    <w:rsid w:val="00C34BF7"/>
    <w:rsid w:val="00C7221B"/>
    <w:rsid w:val="00CD3379"/>
    <w:rsid w:val="00D45C11"/>
    <w:rsid w:val="00DA3BFD"/>
    <w:rsid w:val="00E40CC2"/>
    <w:rsid w:val="00E46D93"/>
    <w:rsid w:val="00E91222"/>
    <w:rsid w:val="00EC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F64C23-431A-40D2-BCFD-83B186E1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FA3"/>
    <w:pPr>
      <w:widowControl w:val="0"/>
    </w:pPr>
  </w:style>
  <w:style w:type="paragraph" w:styleId="1">
    <w:name w:val="heading 1"/>
    <w:basedOn w:val="a"/>
    <w:link w:val="1Char"/>
    <w:uiPriority w:val="9"/>
    <w:qFormat/>
    <w:rsid w:val="00EC25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C25EF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EC25EF"/>
    <w:rPr>
      <w:strike w:val="0"/>
      <w:dstrike w:val="0"/>
      <w:color w:val="555555"/>
      <w:u w:val="none"/>
      <w:effect w:val="none"/>
    </w:rPr>
  </w:style>
  <w:style w:type="paragraph" w:styleId="a4">
    <w:name w:val="List Paragraph"/>
    <w:basedOn w:val="a"/>
    <w:uiPriority w:val="34"/>
    <w:qFormat/>
    <w:rsid w:val="00012E4E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C34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34BF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34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34B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6213">
              <w:marLeft w:val="0"/>
              <w:marRight w:val="0"/>
              <w:marTop w:val="158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105">
                  <w:marLeft w:val="0"/>
                  <w:marRight w:val="0"/>
                  <w:marTop w:val="0"/>
                  <w:marBottom w:val="0"/>
                  <w:divBdr>
                    <w:top w:val="dotted" w:sz="6" w:space="2" w:color="E0C4C1"/>
                    <w:left w:val="dotted" w:sz="6" w:space="16" w:color="E0C4C1"/>
                    <w:bottom w:val="dotted" w:sz="6" w:space="24" w:color="E0C4C1"/>
                    <w:right w:val="dotted" w:sz="6" w:space="16" w:color="E0C4C1"/>
                  </w:divBdr>
                  <w:divsChild>
                    <w:div w:id="9402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gymin@mail.sys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ngymin@mail.sys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邓颖敏</dc:creator>
  <cp:lastModifiedBy>Windows 用户</cp:lastModifiedBy>
  <cp:revision>2</cp:revision>
  <dcterms:created xsi:type="dcterms:W3CDTF">2020-10-08T02:58:00Z</dcterms:created>
  <dcterms:modified xsi:type="dcterms:W3CDTF">2020-10-08T02:58:00Z</dcterms:modified>
</cp:coreProperties>
</file>