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7C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</w:pPr>
    </w:p>
    <w:p w14:paraId="7C30F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fill="FFFFFF"/>
          <w:lang w:val="en-US" w:eastAsia="zh-CN"/>
        </w:rPr>
      </w:pPr>
    </w:p>
    <w:p w14:paraId="1C61BA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  <w:lang w:val="en-US" w:eastAsia="zh-CN"/>
        </w:rPr>
        <w:t>中山大学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</w:rPr>
        <w:t>岭南学院</w:t>
      </w:r>
    </w:p>
    <w:p w14:paraId="68274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</w:rPr>
        <w:t>董事会教育奖励金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</w:rPr>
        <w:t>学院教育奖励金</w:t>
      </w:r>
    </w:p>
    <w:p w14:paraId="462FCD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</w:rPr>
        <w:t>感谢信</w:t>
      </w:r>
    </w:p>
    <w:p w14:paraId="51FEDF3C">
      <w:pPr>
        <w:tabs>
          <w:tab w:val="left" w:pos="6962"/>
        </w:tabs>
        <w:rPr>
          <w:rFonts w:hint="eastAsia"/>
        </w:rPr>
      </w:pPr>
    </w:p>
    <w:p w14:paraId="32D82A55">
      <w:pPr>
        <w:tabs>
          <w:tab w:val="left" w:pos="6962"/>
        </w:tabs>
        <w:rPr>
          <w:rFonts w:hint="eastAsia"/>
        </w:rPr>
      </w:pPr>
    </w:p>
    <w:p w14:paraId="0AE6E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</w:rPr>
      </w:pPr>
    </w:p>
    <w:p w14:paraId="0BD1A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</w:rPr>
      </w:pPr>
    </w:p>
    <w:p w14:paraId="1F2022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1285" w:firstLineChars="400"/>
        <w:jc w:val="both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奖项名称：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082E8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1285" w:firstLineChars="400"/>
        <w:jc w:val="both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获奖年月：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2AAFE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1285" w:firstLineChars="400"/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姓    名：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56814E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1285" w:firstLineChars="400"/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学    号：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13A3C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1285" w:firstLineChars="400"/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专    业：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13A80A48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  <w:br w:type="page"/>
      </w:r>
    </w:p>
    <w:p w14:paraId="6ED46CD7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</w:pPr>
    </w:p>
    <w:p w14:paraId="4792F1D0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</w:pPr>
    </w:p>
    <w:p w14:paraId="0EF07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4A2B2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7961C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</w:p>
    <w:p w14:paraId="7A2C0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“岭南的毕业证书，于我等而言，犹如一张一生也无法偿清的欠单”</w:t>
      </w:r>
      <w:bookmarkStart w:id="4" w:name="_GoBack"/>
      <w:bookmarkEnd w:id="4"/>
    </w:p>
    <w:p w14:paraId="160A1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</w:p>
    <w:p w14:paraId="1AC4E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</w:p>
    <w:p w14:paraId="6F0EB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</w:p>
    <w:p w14:paraId="453625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880" w:firstLineChars="200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————伍沾德</w:t>
      </w:r>
    </w:p>
    <w:p w14:paraId="1C59080E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fill="FFFFFF"/>
          <w:lang w:val="en-US" w:eastAsia="zh-CN"/>
        </w:rPr>
        <w:br w:type="page"/>
      </w:r>
    </w:p>
    <w:p w14:paraId="4423B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32"/>
          <w:szCs w:val="32"/>
          <w:shd w:val="clear" w:fill="FFFFFF"/>
          <w:lang w:val="en-US" w:eastAsia="zh-CN" w:bidi="ar-SA"/>
        </w:rPr>
      </w:pPr>
      <w:bookmarkStart w:id="0" w:name="heading_0"/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 w:bidi="ar-SA"/>
        </w:rPr>
        <w:t>致谢与承诺</w:t>
      </w:r>
      <w:bookmarkEnd w:id="0"/>
    </w:p>
    <w:p w14:paraId="7A0F3F70">
      <w:pPr>
        <w:adjustRightInd/>
        <w:snapToGrid/>
        <w:spacing w:line="540" w:lineRule="exact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  <w:t>承蒙学校和学院的悉心栽培以及岭南学长与社会各界的关心支持，我有幸获评本年度奖助学金。这份荣誉是对过往学业的肯定，更是一份承载信任的责任与期许。在此，我郑重承诺：</w:t>
      </w:r>
    </w:p>
    <w:p w14:paraId="794C36A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Chars="200" w:right="0" w:rightChars="0" w:firstLine="281" w:firstLineChars="1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 w:bidi="ar-SA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 w:bidi="ar-SA"/>
        </w:rPr>
        <w:t>一、坚持诚实守信，筑牢立身之本</w:t>
      </w:r>
      <w:bookmarkEnd w:id="1"/>
    </w:p>
    <w:p w14:paraId="0D8707AD">
      <w:pPr>
        <w:adjustRightInd/>
        <w:snapToGrid/>
        <w:spacing w:line="540" w:lineRule="exact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  <w:t>以习近平新时代中国特色社会主义思想为指导，深入领会习近平总书记致中山大学建校100周年贺信精神，牢记为民族复兴而读书的初心。恪守学术道德，维护学术尊严，在学术活动与日常言行中坚持真理、实事求是。传承中大红色基因，坚定理想信念，让诚实守信成为内化于心、外化于行的价值追求。</w:t>
      </w:r>
    </w:p>
    <w:p w14:paraId="597BC5D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Chars="200" w:right="0" w:rightChars="0" w:firstLine="281" w:firstLineChars="1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 w:bidi="ar-SA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 w:bidi="ar-SA"/>
        </w:rPr>
        <w:t>二、规范资金使用，传承勤俭美德</w:t>
      </w:r>
      <w:bookmarkEnd w:id="2"/>
    </w:p>
    <w:p w14:paraId="60997F88">
      <w:pPr>
        <w:adjustRightInd/>
        <w:snapToGrid/>
        <w:spacing w:line="540" w:lineRule="exact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  <w:t>我深知奖助学金来之不易，它凝聚着学校、学院和学长的殷切期望。我将严格规划资金使用，不铺张、不浪费、不攀比，精打细算、俭以养德。从点滴小事践行勤俭节约优良传统，珍惜每一份资源与关怀。</w:t>
      </w:r>
    </w:p>
    <w:p w14:paraId="77098FC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Chars="200" w:right="0" w:rightChars="0" w:firstLine="281" w:firstLineChars="1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 w:bidi="ar-SA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 w:bidi="ar-SA"/>
        </w:rPr>
        <w:t>三、常怀感恩之心，勇担时代使命</w:t>
      </w:r>
      <w:bookmarkEnd w:id="3"/>
    </w:p>
    <w:p w14:paraId="53E96A99">
      <w:pPr>
        <w:adjustRightInd/>
        <w:snapToGrid/>
        <w:spacing w:line="540" w:lineRule="exact"/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shd w:val="clear" w:fill="FFFFFF"/>
          <w:lang w:val="en-US" w:eastAsia="zh-CN" w:bidi="ar-SA"/>
        </w:rPr>
        <w:t>铭记荣誉背后的深切关怀与殷切嘱托，将这份温暖转化为砥砺前行的不竭动力。努力提升学习力、思想力、行动力，涵养创新创造精神，立志成为德智体美劳全面发展的新时代青年。践行“作育英才、服务社会”院训，以岭南前辈为榜样，为建设教育强国、实现民族复兴贡献青春力量。</w:t>
      </w:r>
    </w:p>
    <w:p w14:paraId="2BE35332">
      <w:pPr>
        <w:adjustRightInd/>
        <w:snapToGrid/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 w14:paraId="180C6A02">
      <w:pPr>
        <w:wordWrap w:val="0"/>
        <w:adjustRightInd/>
        <w:snapToGrid/>
        <w:spacing w:line="540" w:lineRule="exact"/>
        <w:jc w:val="righ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kern w:val="36"/>
          <w:sz w:val="28"/>
          <w:szCs w:val="28"/>
          <w:u w:val="singl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获奖助学生签名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</w:p>
    <w:p w14:paraId="72C66349">
      <w:pPr>
        <w:rPr>
          <w:rFonts w:hint="eastAsia" w:ascii="楷体" w:hAnsi="楷体" w:eastAsia="楷体" w:cs="楷体"/>
          <w:b/>
          <w:bCs w:val="0"/>
          <w:sz w:val="36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6"/>
          <w:szCs w:val="40"/>
          <w:lang w:val="en-US" w:eastAsia="zh-CN"/>
        </w:rPr>
        <w:br w:type="page"/>
      </w:r>
    </w:p>
    <w:p w14:paraId="6A4DDCC6">
      <w:pPr>
        <w:pStyle w:val="26"/>
        <w:numPr>
          <w:ilvl w:val="0"/>
          <w:numId w:val="0"/>
        </w:numPr>
        <w:spacing w:before="120" w:beforeLines="50" w:after="120" w:afterLines="50" w:line="400" w:lineRule="exact"/>
        <w:ind w:leftChars="0"/>
        <w:jc w:val="center"/>
        <w:outlineLvl w:val="0"/>
        <w:rPr>
          <w:rFonts w:hint="eastAsia" w:ascii="楷体" w:hAnsi="楷体" w:eastAsia="楷体" w:cs="楷体"/>
          <w:b/>
          <w:bCs w:val="0"/>
          <w:sz w:val="36"/>
          <w:szCs w:val="40"/>
          <w:lang w:val="en-US" w:eastAsia="zh-CN"/>
        </w:rPr>
      </w:pPr>
    </w:p>
    <w:p w14:paraId="08B523DB">
      <w:pPr>
        <w:pStyle w:val="26"/>
        <w:numPr>
          <w:ilvl w:val="0"/>
          <w:numId w:val="0"/>
        </w:numPr>
        <w:spacing w:before="120" w:beforeLines="50" w:after="120" w:afterLines="50" w:line="400" w:lineRule="exact"/>
        <w:ind w:leftChars="0"/>
        <w:jc w:val="center"/>
        <w:outlineLvl w:val="0"/>
        <w:rPr>
          <w:rFonts w:hint="eastAsia" w:ascii="楷体" w:hAnsi="楷体" w:eastAsia="楷体" w:cs="楷体"/>
          <w:b/>
          <w:bCs w:val="0"/>
          <w:sz w:val="36"/>
          <w:szCs w:val="40"/>
        </w:rPr>
      </w:pPr>
      <w:r>
        <w:rPr>
          <w:rFonts w:hint="eastAsia" w:ascii="楷体" w:hAnsi="楷体" w:eastAsia="楷体" w:cs="楷体"/>
          <w:b/>
          <w:bCs w:val="0"/>
          <w:sz w:val="36"/>
          <w:szCs w:val="40"/>
          <w:lang w:val="en-US" w:eastAsia="zh-CN"/>
        </w:rPr>
        <w:t>获奖者</w:t>
      </w:r>
      <w:r>
        <w:rPr>
          <w:rFonts w:hint="eastAsia" w:ascii="楷体" w:hAnsi="楷体" w:eastAsia="楷体" w:cs="楷体"/>
          <w:b/>
          <w:bCs w:val="0"/>
          <w:sz w:val="36"/>
          <w:szCs w:val="40"/>
        </w:rPr>
        <w:t>基本信息</w:t>
      </w:r>
    </w:p>
    <w:p w14:paraId="2DB4378D">
      <w:pPr>
        <w:pStyle w:val="26"/>
        <w:numPr>
          <w:ilvl w:val="0"/>
          <w:numId w:val="0"/>
        </w:numPr>
        <w:spacing w:before="120" w:beforeLines="50" w:after="120" w:afterLines="50" w:line="400" w:lineRule="exact"/>
        <w:ind w:leftChars="0"/>
        <w:jc w:val="center"/>
        <w:outlineLvl w:val="0"/>
        <w:rPr>
          <w:rFonts w:hint="eastAsia" w:ascii="楷体" w:hAnsi="楷体" w:eastAsia="楷体" w:cs="楷体"/>
          <w:b/>
          <w:bCs w:val="0"/>
          <w:sz w:val="36"/>
          <w:szCs w:val="40"/>
        </w:rPr>
      </w:pPr>
      <w:r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lang w:val="en-US" w:eastAsia="zh-CN"/>
        </w:rPr>
        <w:t>个人奖专用，团队奖获奖者请把这部分删掉</w:t>
      </w:r>
      <w:r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lang w:eastAsia="zh-CN"/>
        </w:rPr>
        <w:t>）</w:t>
      </w:r>
    </w:p>
    <w:tbl>
      <w:tblPr>
        <w:tblStyle w:val="10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521"/>
        <w:gridCol w:w="1481"/>
        <w:gridCol w:w="2363"/>
        <w:gridCol w:w="2785"/>
      </w:tblGrid>
      <w:tr w14:paraId="2307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337F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所获奖项</w:t>
            </w:r>
          </w:p>
        </w:tc>
        <w:tc>
          <w:tcPr>
            <w:tcW w:w="8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45AF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</w:p>
        </w:tc>
      </w:tr>
      <w:tr w14:paraId="5971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AAB10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获奖人</w:t>
            </w:r>
          </w:p>
          <w:p w14:paraId="6565B8A9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信息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8FC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</w:rPr>
              <w:t>姓名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5A01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学号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A384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层次（本/硕/博）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C658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年级班级</w:t>
            </w:r>
          </w:p>
        </w:tc>
      </w:tr>
      <w:tr w14:paraId="5202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7C921">
            <w:pPr>
              <w:widowControl/>
              <w:ind w:left="0" w:leftChars="0" w:firstLine="459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EEE0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D2D3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E57B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73A0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</w:tr>
      <w:tr w14:paraId="28F7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072BE">
            <w:pPr>
              <w:spacing w:line="340" w:lineRule="exact"/>
              <w:ind w:left="0" w:leftChars="0" w:firstLine="459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6C0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籍贯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AAE2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政治面貌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991D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专业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A40B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邮箱</w:t>
            </w:r>
          </w:p>
        </w:tc>
      </w:tr>
      <w:tr w14:paraId="14E3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2A7C">
            <w:pPr>
              <w:widowControl/>
              <w:ind w:left="0" w:leftChars="0" w:firstLine="459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38C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1D29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6591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68E7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</w:tr>
      <w:tr w14:paraId="46CE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4D58">
            <w:pPr>
              <w:widowControl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近三年个人</w:t>
            </w:r>
            <w:r>
              <w:rPr>
                <w:rFonts w:hint="eastAsia" w:ascii="楷体" w:hAnsi="楷体" w:eastAsia="楷体" w:cs="楷体"/>
                <w:sz w:val="28"/>
                <w:szCs w:val="21"/>
              </w:rPr>
              <w:t>获表彰情况</w:t>
            </w:r>
          </w:p>
        </w:tc>
        <w:tc>
          <w:tcPr>
            <w:tcW w:w="8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E5E2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  <w:p w14:paraId="154302CB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</w:tr>
      <w:tr w14:paraId="44FD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7D52">
            <w:pPr>
              <w:widowControl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个人生活照</w:t>
            </w:r>
          </w:p>
        </w:tc>
        <w:tc>
          <w:tcPr>
            <w:tcW w:w="8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A15D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1"/>
                <w:lang w:val="en-US" w:eastAsia="zh-CN"/>
              </w:rPr>
              <w:t>个人生活照（彩色）</w:t>
            </w:r>
          </w:p>
        </w:tc>
      </w:tr>
    </w:tbl>
    <w:p w14:paraId="3887B57A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  <w:br w:type="page"/>
      </w:r>
    </w:p>
    <w:p w14:paraId="51CF05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  <w:lang w:val="en-US" w:eastAsia="zh-CN"/>
        </w:rPr>
        <w:t>感谢信</w:t>
      </w:r>
    </w:p>
    <w:tbl>
      <w:tblPr>
        <w:tblStyle w:val="11"/>
        <w:tblpPr w:leftFromText="180" w:rightFromText="180" w:vertAnchor="text" w:tblpX="-623" w:tblpY="276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 w14:paraId="36F9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9657" w:type="dxa"/>
          </w:tcPr>
          <w:p w14:paraId="7BB232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注意：</w:t>
            </w:r>
          </w:p>
          <w:p w14:paraId="1B298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1.称谓为“尊敬的XXXX”。称谓与附件中的感谢信抬头对应</w:t>
            </w:r>
          </w:p>
          <w:p w14:paraId="7BA47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2.全文应该做到感情真实，少说套话空话</w:t>
            </w:r>
          </w:p>
          <w:p w14:paraId="265FF1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.内容建议可以从这几个方面考虑：对于捐赠者的问候、自己获奖的感受、对于奖励金捐赠者的感激、自己的（如果是集体项目，则写集体的）努力和取得的成绩、今后该如何继续努力将来会如何实现“作育英才，服务社会”的院训，最后是对于捐赠者的祝愿</w:t>
            </w:r>
          </w:p>
          <w:p w14:paraId="34AA04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4.全文内容应该不少于一页半规范信纸。</w:t>
            </w:r>
          </w:p>
          <w:p w14:paraId="735182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5.电子版内容审核通过后，请双面打印，手写签名</w:t>
            </w:r>
          </w:p>
          <w:p w14:paraId="6ECAD6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0B8C7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附：参考格式</w:t>
            </w:r>
          </w:p>
          <w:p w14:paraId="5A2122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尊敬的***学长：</w:t>
            </w:r>
          </w:p>
          <w:p w14:paraId="364827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您好！</w:t>
            </w:r>
          </w:p>
          <w:p w14:paraId="6DB620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对捐赠者的问候，我是***（自己的简要介绍），现在的情况，获奖的情况感受。</w:t>
            </w:r>
          </w:p>
          <w:p w14:paraId="7E9A1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对于奖励金捐赠者的感激、自己的（如果是集体项目，则写集体的）努力和取得的成绩，并着重谈自己今后该如何继续努力将来会如何实现“作育英才，服务社会”的院训。</w:t>
            </w:r>
          </w:p>
          <w:p w14:paraId="60D16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对于捐赠者的祝福，可以针对不同情况做出相应的祝福。</w:t>
            </w:r>
          </w:p>
          <w:p w14:paraId="1360D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恭祝</w:t>
            </w:r>
          </w:p>
          <w:p w14:paraId="4D45F8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（祝福，如大安、近安、近祺等）</w:t>
            </w:r>
          </w:p>
          <w:p w14:paraId="546F71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签名</w:t>
            </w:r>
          </w:p>
          <w:p w14:paraId="45DC49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  <w:p w14:paraId="213270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2F46CA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（请用楷体小四字号书写感谢信，电子版内容审核通过后，请双面打印，手写签名）</w:t>
            </w:r>
          </w:p>
          <w:p w14:paraId="537ED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EAF3C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DB67D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6A839D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7B32B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2A0D6D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1AD301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0C44DB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05715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1835564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81D652A"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68" w:lineRule="atLeast"/>
              <w:ind w:right="0"/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EE415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8" w:lineRule="atLeast"/>
              <w:ind w:right="0"/>
              <w:jc w:val="right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签名：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</w:t>
            </w:r>
          </w:p>
          <w:p w14:paraId="609B3B2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8" w:lineRule="atLeast"/>
              <w:ind w:right="0"/>
              <w:jc w:val="right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日</w:t>
            </w:r>
          </w:p>
        </w:tc>
      </w:tr>
    </w:tbl>
    <w:p w14:paraId="41EC7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512ED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电子版内容审核通过后，请：</w:t>
      </w:r>
    </w:p>
    <w:p w14:paraId="367D7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全表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FFFFF"/>
          <w:lang w:val="en-US" w:eastAsia="zh-CN"/>
        </w:rPr>
        <w:t>彩色双面打印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，并手写签名、扫描；</w:t>
      </w:r>
    </w:p>
    <w:p w14:paraId="51DF9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default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最终提交：纸质版原件（寄出给捐赠方）和PDF扫描件（学院留档）</w:t>
      </w:r>
    </w:p>
    <w:p w14:paraId="5D365737">
      <w:pPr>
        <w:rPr>
          <w:rFonts w:hint="default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br w:type="page"/>
      </w:r>
    </w:p>
    <w:p w14:paraId="06C7E58F">
      <w:pPr>
        <w:pStyle w:val="26"/>
        <w:numPr>
          <w:ilvl w:val="0"/>
          <w:numId w:val="0"/>
        </w:numPr>
        <w:spacing w:before="120" w:beforeLines="50" w:after="120" w:afterLines="50" w:line="400" w:lineRule="exact"/>
        <w:ind w:leftChars="0"/>
        <w:jc w:val="center"/>
        <w:outlineLvl w:val="0"/>
        <w:rPr>
          <w:rFonts w:hint="eastAsia" w:ascii="楷体" w:hAnsi="楷体" w:eastAsia="楷体" w:cs="楷体"/>
          <w:b/>
          <w:bCs w:val="0"/>
          <w:sz w:val="36"/>
          <w:szCs w:val="40"/>
          <w:lang w:val="en-US" w:eastAsia="zh-CN"/>
        </w:rPr>
      </w:pPr>
    </w:p>
    <w:p w14:paraId="355779B5">
      <w:pPr>
        <w:pStyle w:val="26"/>
        <w:numPr>
          <w:ilvl w:val="0"/>
          <w:numId w:val="0"/>
        </w:numPr>
        <w:spacing w:before="120" w:beforeLines="50" w:after="120" w:afterLines="50" w:line="400" w:lineRule="exact"/>
        <w:ind w:leftChars="0"/>
        <w:jc w:val="center"/>
        <w:outlineLvl w:val="0"/>
        <w:rPr>
          <w:rFonts w:hint="eastAsia" w:ascii="楷体" w:hAnsi="楷体" w:eastAsia="楷体" w:cs="楷体"/>
          <w:b/>
          <w:bCs w:val="0"/>
          <w:sz w:val="36"/>
          <w:szCs w:val="40"/>
        </w:rPr>
      </w:pPr>
      <w:r>
        <w:rPr>
          <w:rFonts w:hint="eastAsia" w:ascii="楷体" w:hAnsi="楷体" w:eastAsia="楷体" w:cs="楷体"/>
          <w:b/>
          <w:bCs w:val="0"/>
          <w:sz w:val="36"/>
          <w:szCs w:val="40"/>
          <w:lang w:val="en-US" w:eastAsia="zh-CN"/>
        </w:rPr>
        <w:t>获奖团队</w:t>
      </w:r>
      <w:r>
        <w:rPr>
          <w:rFonts w:hint="eastAsia" w:ascii="楷体" w:hAnsi="楷体" w:eastAsia="楷体" w:cs="楷体"/>
          <w:b/>
          <w:bCs w:val="0"/>
          <w:sz w:val="36"/>
          <w:szCs w:val="40"/>
        </w:rPr>
        <w:t>基本信息</w:t>
      </w:r>
    </w:p>
    <w:p w14:paraId="04D3B8A8">
      <w:pPr>
        <w:pStyle w:val="26"/>
        <w:numPr>
          <w:ilvl w:val="0"/>
          <w:numId w:val="0"/>
        </w:numPr>
        <w:spacing w:before="120" w:beforeLines="50" w:after="120" w:afterLines="50" w:line="400" w:lineRule="exact"/>
        <w:ind w:leftChars="0"/>
        <w:jc w:val="center"/>
        <w:outlineLvl w:val="0"/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u w:val="single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lang w:val="en-US" w:eastAsia="zh-CN"/>
        </w:rPr>
        <w:t>团队奖专用，个人奖获奖者请把这部分删掉</w:t>
      </w:r>
      <w:r>
        <w:rPr>
          <w:rFonts w:hint="eastAsia" w:ascii="楷体" w:hAnsi="楷体" w:eastAsia="楷体" w:cs="楷体"/>
          <w:b/>
          <w:bCs w:val="0"/>
          <w:color w:val="FF0000"/>
          <w:sz w:val="32"/>
          <w:szCs w:val="36"/>
          <w:lang w:eastAsia="zh-CN"/>
        </w:rPr>
        <w:t>）</w:t>
      </w:r>
    </w:p>
    <w:tbl>
      <w:tblPr>
        <w:tblStyle w:val="10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179"/>
        <w:gridCol w:w="5971"/>
      </w:tblGrid>
      <w:tr w14:paraId="36B7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8D2E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所获奖项</w:t>
            </w:r>
          </w:p>
        </w:tc>
        <w:tc>
          <w:tcPr>
            <w:tcW w:w="8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21CA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</w:p>
        </w:tc>
      </w:tr>
      <w:tr w14:paraId="39F1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A00426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获奖团队</w:t>
            </w:r>
          </w:p>
          <w:p w14:paraId="102C1C46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信息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8677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团队名称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0643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1"/>
                <w:lang w:val="en-US" w:eastAsia="zh-CN"/>
              </w:rPr>
            </w:pPr>
          </w:p>
        </w:tc>
      </w:tr>
      <w:tr w14:paraId="3C28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EE7D9">
            <w:pPr>
              <w:spacing w:line="340" w:lineRule="exact"/>
              <w:ind w:left="0" w:leftChars="0" w:firstLine="459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805D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团队负责人邮箱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92E5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</w:p>
        </w:tc>
      </w:tr>
      <w:tr w14:paraId="2AB7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D4AF">
            <w:pPr>
              <w:widowControl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近三年团队事迹及</w:t>
            </w:r>
          </w:p>
          <w:p w14:paraId="2F637FC6">
            <w:pPr>
              <w:widowControl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</w:rPr>
              <w:t>获表彰情况</w:t>
            </w:r>
          </w:p>
        </w:tc>
        <w:tc>
          <w:tcPr>
            <w:tcW w:w="8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D17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  <w:p w14:paraId="2790ABC7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</w:p>
        </w:tc>
      </w:tr>
      <w:tr w14:paraId="7C5B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12C">
            <w:pPr>
              <w:widowControl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1"/>
                <w:lang w:val="en-US" w:eastAsia="zh-CN"/>
              </w:rPr>
              <w:t>团队集体照</w:t>
            </w:r>
          </w:p>
        </w:tc>
        <w:tc>
          <w:tcPr>
            <w:tcW w:w="8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1D01">
            <w:pPr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1"/>
                <w:lang w:val="en-US" w:eastAsia="zh-CN"/>
              </w:rPr>
              <w:t>团队集体照（彩色）</w:t>
            </w:r>
          </w:p>
        </w:tc>
      </w:tr>
    </w:tbl>
    <w:p w14:paraId="48D621CB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39"/>
          <w:szCs w:val="39"/>
          <w:shd w:val="clear" w:fill="FFFFFF"/>
          <w:lang w:val="en-US" w:eastAsia="zh-CN"/>
        </w:rPr>
        <w:br w:type="page"/>
      </w:r>
    </w:p>
    <w:p w14:paraId="517E6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  <w:lang w:val="en-US" w:eastAsia="zh-CN"/>
        </w:rPr>
        <w:t>感谢信</w:t>
      </w:r>
    </w:p>
    <w:tbl>
      <w:tblPr>
        <w:tblStyle w:val="11"/>
        <w:tblpPr w:leftFromText="180" w:rightFromText="180" w:vertAnchor="text" w:tblpX="-623" w:tblpY="276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 w14:paraId="21FE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9657" w:type="dxa"/>
          </w:tcPr>
          <w:p w14:paraId="1B7821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注意：</w:t>
            </w:r>
          </w:p>
          <w:p w14:paraId="7F135D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1.称谓为“尊敬的XXXX”。称谓与附件中的感谢信抬头对应</w:t>
            </w:r>
          </w:p>
          <w:p w14:paraId="5653A8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2.全文应该做到感情真实，少说套话空话</w:t>
            </w:r>
          </w:p>
          <w:p w14:paraId="585CBE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.内容建议可以从这几个方面考虑：对于捐赠者的问候、自己获奖的感受、对于奖励金捐赠者的感激、自己的（如果是集体项目，则写集体的）努力和取得的成绩、今后该如何继续努力将来会如何实现“作育英才，服务社会”的院训，最后是对于捐赠者的祝愿</w:t>
            </w:r>
          </w:p>
          <w:p w14:paraId="64221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4.全文内容应该不少于一页半规范信纸。</w:t>
            </w:r>
          </w:p>
          <w:p w14:paraId="7E3E3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5.电子版内容审核通过后，请双面打印，手写签名</w:t>
            </w:r>
          </w:p>
          <w:p w14:paraId="53E1D4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5A1C5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附：参考格式</w:t>
            </w:r>
          </w:p>
          <w:p w14:paraId="27CB3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尊敬的***学长：</w:t>
            </w:r>
          </w:p>
          <w:p w14:paraId="6E32B1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您好！</w:t>
            </w:r>
          </w:p>
          <w:p w14:paraId="06C0BC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对捐赠者的问候，我是***（自己的简要介绍），现在的情况，获奖的情况感受。</w:t>
            </w:r>
          </w:p>
          <w:p w14:paraId="11A755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对于奖励金捐赠者的感激、自己的（如果是集体项目，则写集体的）努力和取得的成绩，并着重谈自己今后该如何继续努力将来会如何实现“作育英才，服务社会”的院训。</w:t>
            </w:r>
          </w:p>
          <w:p w14:paraId="792343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对于捐赠者的祝福，可以针对不同情况做出相应的祝福。</w:t>
            </w:r>
          </w:p>
          <w:p w14:paraId="42B1A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恭祝</w:t>
            </w:r>
          </w:p>
          <w:p w14:paraId="1E682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（祝福，如大安、近安、近祺等）</w:t>
            </w:r>
          </w:p>
          <w:p w14:paraId="142A21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签名</w:t>
            </w:r>
          </w:p>
          <w:p w14:paraId="1974B8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  <w:p w14:paraId="52B974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7F99B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（请用楷体小四字号书写感谢信，电子版内容审核通过后，请双面打印，手写签名）</w:t>
            </w:r>
          </w:p>
          <w:p w14:paraId="716A6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45D726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3576B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2B81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2B9218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4CDF39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2C077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2131B4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E188B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4FE91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2CE1ADC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8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8F811C1"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68" w:lineRule="atLeast"/>
              <w:ind w:right="0"/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7F3128A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8" w:lineRule="atLeast"/>
              <w:ind w:right="0"/>
              <w:jc w:val="right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签名：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</w:t>
            </w:r>
          </w:p>
          <w:p w14:paraId="4F6CA69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8" w:lineRule="atLeast"/>
              <w:ind w:right="0"/>
              <w:jc w:val="right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55555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日</w:t>
            </w:r>
          </w:p>
        </w:tc>
      </w:tr>
    </w:tbl>
    <w:p w14:paraId="303D40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14AAE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电子版内容审核通过后，请：</w:t>
      </w:r>
    </w:p>
    <w:p w14:paraId="798EEA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全表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FFFFF"/>
          <w:lang w:val="en-US" w:eastAsia="zh-CN"/>
        </w:rPr>
        <w:t>彩色双面打印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，并手写签名、扫描；</w:t>
      </w:r>
    </w:p>
    <w:p w14:paraId="4114B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default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最终提交：纸质版原件（寄出给捐赠方）和PDF扫描件（学院留档）</w:t>
      </w:r>
    </w:p>
    <w:p w14:paraId="2D5B8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default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34C03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rPr>
          <w:rFonts w:hint="default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type w:val="continuous"/>
      <w:pgSz w:w="11906" w:h="16838"/>
      <w:pgMar w:top="1440" w:right="1800" w:bottom="1950" w:left="180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914A37CF-CBC3-4197-B1AA-39C95CC5452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8270045-771B-4913-92FD-EF9A10D297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A6B8FF-3302-4D78-8DCB-2011708E5A5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622E3B7-873F-4F7A-ADE0-E1194C9183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4F97607-0D21-4936-8709-A19C01FA0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EBE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2345055</wp:posOffset>
              </wp:positionH>
              <wp:positionV relativeFrom="paragraph">
                <wp:posOffset>294005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FBE107B">
                          <w:pPr>
                            <w:pStyle w:val="7"/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</w:pP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楷体"/>
                              <w:sz w:val="16"/>
                              <w:szCs w:val="10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楷体"/>
                              <w:sz w:val="16"/>
                              <w:szCs w:val="10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楷体"/>
                              <w:sz w:val="18"/>
                              <w:szCs w:val="10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184.65pt;margin-top:23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N2oHdcAAAAK&#10;AQAADwAAAGRycy9kb3ducmV2LnhtbE2PMU/DMBCFdyT+g3WV2KhTUtIS4nSoxMJGqZDY3PgaR43P&#10;ke2myb/nmGC6O72nd9+rdpPrxYghdp4UrJYZCKTGm45aBcfPt8ctiJg0Gd17QgUzRtjV93eVLo2/&#10;0QeOh9QKDqFYagU2paGUMjYWnY5LPyCxdvbB6cRnaKUJ+sbhrpdPWVZIpzviD1YPuLfYXA5Xp2Az&#10;fXkcIu7x+zw2wXbztn+flXpYrLJXEAmn9GeGX3xGh5qZTv5KJopeQV685GxVsC54sqF43vByYiVf&#10;5yDrSv6vUP8AUEsDBBQAAAAIAIdO4kAEkNyy5wEAAMcDAAAOAAAAZHJzL2Uyb0RvYy54bWytU0tu&#10;2zAQ3RfIHQjuYykGHLiC6aCNkaBA0RZIewCaoiwC/IFDW3IP0N6gq26677l8jg4pySmSTRbZSEPO&#10;zJt5b4arm95ocpABlLOMXs1KSqQVrlZ2x+i3r3eXS0ogcltz7axk9CiB3qwv3qw6X8m5a52uZSAI&#10;YqHqPKNtjL4qChCtNBxmzkuLzsYFwyMew66oA+8Q3ehiXpbXRedC7YMTEgBvN4OTjojhJYCuaZSQ&#10;Gyf2Rto4oAapeURK0CoPdJ27bRop4uemARmJZhSZxvzFImhv07dYr3i1C9y3Sowt8Je08IST4cpi&#10;0TPUhkdO9kE9gzJKBAeuiTPhTDEQyYogi6vyiTYPLfcyc0GpwZ9Fh9eDFZ8OXwJRNaPXlFhucOCn&#10;Xz9Pv/+e/vwgiyRP56HCqAePcbF/73pcmuke8DKx7ptg0h/5EPSjuMezuLKPRKSk5Xy5LNEl0Dcd&#10;EL94TPcB4r10hiSD0YDTy6Lyw0eIQ+gUkqpZd6e0zhPUlnSMvl3MFznh7EFwbbFGIjE0m6zYb/uR&#10;2dbVRySG7wELti58p6TDbWDU4vJToj9YFDstzmSEydhOBrcCExmNlAzmbRwWbO+D2rV55VK74N/t&#10;I7acmaQ2htpjdzjfrMW4i2mB/j/nqMf3t/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N2oHdcA&#10;AAAKAQAADwAAAAAAAAABACAAAAAiAAAAZHJzL2Rvd25yZXYueG1sUEsBAhQAFAAAAAgAh07iQASQ&#10;3LLnAQAAxwMAAA4AAAAAAAAAAQAgAAAAJ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E107B">
                    <w:pPr>
                      <w:pStyle w:val="7"/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</w:pP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t>—</w:t>
                    </w:r>
                    <w:r>
                      <w:rPr>
                        <w:rFonts w:hint="eastAsia" w:ascii="宋体" w:hAnsi="宋体" w:eastAsia="宋体" w:cs="楷体"/>
                        <w:sz w:val="16"/>
                        <w:szCs w:val="10"/>
                      </w:rPr>
                      <w:t>　</w:t>
                    </w: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t>1</w:t>
                    </w: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楷体"/>
                        <w:sz w:val="16"/>
                        <w:szCs w:val="10"/>
                      </w:rPr>
                      <w:t>　</w:t>
                    </w:r>
                    <w:r>
                      <w:rPr>
                        <w:rFonts w:hint="eastAsia" w:ascii="宋体" w:hAnsi="宋体" w:eastAsia="宋体" w:cs="楷体"/>
                        <w:sz w:val="18"/>
                        <w:szCs w:val="1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8C40D">
    <w:pPr>
      <w:tabs>
        <w:tab w:val="left" w:pos="270"/>
        <w:tab w:val="left" w:pos="3435"/>
        <w:tab w:val="center" w:pos="4153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558405" cy="1069149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3" cy="10691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A77A">
    <w:pPr>
      <w:pStyle w:val="8"/>
      <w:pBdr>
        <w:bottom w:val="none" w:color="auto" w:sz="0" w:space="0"/>
      </w:pBdr>
    </w:pPr>
    <w: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5" name="WordPictureWatermark17747517" descr="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7747517" descr="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89590"/>
          <wp:effectExtent l="0" t="0" r="0" b="0"/>
          <wp:wrapNone/>
          <wp:docPr id="2" name="WordPictureWatermark17656911" descr="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656911" descr="信纸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21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44B6">
    <w:pPr>
      <w:pStyle w:val="8"/>
    </w:pPr>
    <w: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4" name="WordPictureWatermark17747516" descr="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7747516" descr="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89590"/>
          <wp:effectExtent l="0" t="0" r="0" b="0"/>
          <wp:wrapNone/>
          <wp:docPr id="1" name="WordPictureWatermark17656910" descr="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656910" descr="信纸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21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DF"/>
    <w:rsid w:val="00006850"/>
    <w:rsid w:val="0005352A"/>
    <w:rsid w:val="00056323"/>
    <w:rsid w:val="00066F88"/>
    <w:rsid w:val="000A6AEE"/>
    <w:rsid w:val="000A6CC1"/>
    <w:rsid w:val="0011730A"/>
    <w:rsid w:val="00122F56"/>
    <w:rsid w:val="00191364"/>
    <w:rsid w:val="00282ACA"/>
    <w:rsid w:val="002B2EA2"/>
    <w:rsid w:val="00324DC8"/>
    <w:rsid w:val="003643D7"/>
    <w:rsid w:val="00366447"/>
    <w:rsid w:val="00393573"/>
    <w:rsid w:val="0042246E"/>
    <w:rsid w:val="004715F4"/>
    <w:rsid w:val="00474AF5"/>
    <w:rsid w:val="004D684F"/>
    <w:rsid w:val="004F1EB0"/>
    <w:rsid w:val="005031EC"/>
    <w:rsid w:val="005279BA"/>
    <w:rsid w:val="00532055"/>
    <w:rsid w:val="00537A65"/>
    <w:rsid w:val="005744F6"/>
    <w:rsid w:val="005F28A7"/>
    <w:rsid w:val="005F510B"/>
    <w:rsid w:val="0060226D"/>
    <w:rsid w:val="00626B53"/>
    <w:rsid w:val="006534D2"/>
    <w:rsid w:val="006C657D"/>
    <w:rsid w:val="006D140D"/>
    <w:rsid w:val="00712D3D"/>
    <w:rsid w:val="00725959"/>
    <w:rsid w:val="007527C9"/>
    <w:rsid w:val="007669B4"/>
    <w:rsid w:val="0080216E"/>
    <w:rsid w:val="00847CF4"/>
    <w:rsid w:val="00857AB9"/>
    <w:rsid w:val="00881B72"/>
    <w:rsid w:val="008E3CF2"/>
    <w:rsid w:val="00901495"/>
    <w:rsid w:val="00977BE0"/>
    <w:rsid w:val="009B241D"/>
    <w:rsid w:val="009C48D0"/>
    <w:rsid w:val="009D3353"/>
    <w:rsid w:val="009E15E5"/>
    <w:rsid w:val="00A22598"/>
    <w:rsid w:val="00AE36B3"/>
    <w:rsid w:val="00AF15DF"/>
    <w:rsid w:val="00B009CC"/>
    <w:rsid w:val="00B7490B"/>
    <w:rsid w:val="00B9124A"/>
    <w:rsid w:val="00BB7E58"/>
    <w:rsid w:val="00C969B1"/>
    <w:rsid w:val="00CC5778"/>
    <w:rsid w:val="00CF7AE9"/>
    <w:rsid w:val="00D20EC7"/>
    <w:rsid w:val="00D6003B"/>
    <w:rsid w:val="00DD2187"/>
    <w:rsid w:val="00DF5511"/>
    <w:rsid w:val="00E26058"/>
    <w:rsid w:val="00E4162C"/>
    <w:rsid w:val="00EE3959"/>
    <w:rsid w:val="00F3606F"/>
    <w:rsid w:val="00FC78EE"/>
    <w:rsid w:val="00FE2A1F"/>
    <w:rsid w:val="074963EE"/>
    <w:rsid w:val="11625F1D"/>
    <w:rsid w:val="21251A18"/>
    <w:rsid w:val="24264DB8"/>
    <w:rsid w:val="44CA2F4C"/>
    <w:rsid w:val="4BBD5522"/>
    <w:rsid w:val="515563D2"/>
    <w:rsid w:val="77CA16D0"/>
    <w:rsid w:val="785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7"/>
    <w:unhideWhenUsed/>
    <w:qFormat/>
    <w:uiPriority w:val="0"/>
    <w:pPr>
      <w:jc w:val="left"/>
    </w:pPr>
    <w:rPr>
      <w:rFonts w:ascii="Calibri" w:hAnsi="Courier New"/>
      <w:szCs w:val="21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2"/>
    <w:link w:val="5"/>
    <w:qFormat/>
    <w:uiPriority w:val="0"/>
    <w:rPr>
      <w:rFonts w:ascii="Calibri" w:hAnsi="Courier New" w:eastAsia="宋体" w:cs="Times New Roman"/>
      <w:szCs w:val="21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text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1">
    <w:name w:val="text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标题 3 字符"/>
    <w:basedOn w:val="12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2076</Words>
  <Characters>2106</Characters>
  <Lines>1</Lines>
  <Paragraphs>1</Paragraphs>
  <TotalTime>2</TotalTime>
  <ScaleCrop>false</ScaleCrop>
  <LinksUpToDate>false</LinksUpToDate>
  <CharactersWithSpaces>2318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2017-04-27T07:01:00Z</dcterms:created>
  <dc:creator>陈菊红</dc:creator>
  <cp:lastModifiedBy>Lingnan</cp:lastModifiedBy>
  <cp:lastPrinted>2025-11-19T00:36:41Z</cp:lastPrinted>
  <dcterms:modified xsi:type="dcterms:W3CDTF">2025-11-20T02:10:57Z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eyJoZGlkIjoiMzE2NDc5YTFhN2I5MjE5MGEyNTdkMWZhNGY0MTYxNjAiLCJ1c2VySWQiOiIxNjQ5OTQzOTI1In0=</vt:lpwstr>
  </property>
  <property fmtid="{D5CDD505-2E9C-101B-9397-08002B2CF9AE}" pid="3" name="KSOProductBuildVer">
    <vt:lpwstr>2052-12.1.0.20784</vt:lpwstr>
  </property>
  <property fmtid="{D5CDD505-2E9C-101B-9397-08002B2CF9AE}" pid="4" name="ICV">
    <vt:lpwstr>30F3016194804CD7B4F459102AC7A23E_13</vt:lpwstr>
  </property>
</Properties>
</file>