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43" w:rsidRDefault="00263C43" w:rsidP="00263C43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/>
          <w:sz w:val="44"/>
          <w:szCs w:val="44"/>
        </w:rPr>
      </w:pPr>
      <w:r w:rsidRPr="00263C43">
        <w:rPr>
          <w:rFonts w:ascii="方正小标宋简体" w:eastAsia="方正小标宋简体" w:hint="eastAsia"/>
          <w:sz w:val="44"/>
          <w:szCs w:val="44"/>
        </w:rPr>
        <w:t>岭南学院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2225BA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263C43">
        <w:rPr>
          <w:rFonts w:ascii="方正小标宋简体" w:eastAsia="方正小标宋简体" w:hint="eastAsia"/>
          <w:sz w:val="44"/>
          <w:szCs w:val="44"/>
        </w:rPr>
        <w:t>学年第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263C43">
        <w:rPr>
          <w:rFonts w:ascii="方正小标宋简体" w:eastAsia="方正小标宋简体" w:hint="eastAsia"/>
          <w:sz w:val="44"/>
          <w:szCs w:val="44"/>
        </w:rPr>
        <w:t>学期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2225BA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Pr="00263C43">
        <w:rPr>
          <w:rFonts w:ascii="方正小标宋简体" w:eastAsia="方正小标宋简体" w:hint="eastAsia"/>
          <w:sz w:val="44"/>
          <w:szCs w:val="44"/>
        </w:rPr>
        <w:t>级</w:t>
      </w:r>
    </w:p>
    <w:p w:rsidR="00163E42" w:rsidRPr="00163E42" w:rsidRDefault="00263C43" w:rsidP="00163E42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/>
          <w:sz w:val="44"/>
          <w:szCs w:val="44"/>
        </w:rPr>
      </w:pPr>
      <w:r w:rsidRPr="00263C43">
        <w:rPr>
          <w:rFonts w:ascii="方正小标宋简体" w:eastAsia="方正小标宋简体" w:hint="eastAsia"/>
          <w:sz w:val="44"/>
          <w:szCs w:val="44"/>
        </w:rPr>
        <w:t>本科生选课</w:t>
      </w:r>
      <w:r w:rsidR="00A652CA">
        <w:rPr>
          <w:rFonts w:ascii="方正小标宋简体" w:eastAsia="方正小标宋简体" w:hint="eastAsia"/>
          <w:sz w:val="44"/>
          <w:szCs w:val="44"/>
        </w:rPr>
        <w:t>须知</w:t>
      </w:r>
    </w:p>
    <w:p w:rsidR="00C4403C" w:rsidRPr="00263C43" w:rsidRDefault="00396C4A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请</w:t>
      </w:r>
      <w:r w:rsidR="00BA0F2D" w:rsidRPr="00263C43">
        <w:rPr>
          <w:rFonts w:ascii="黑体" w:eastAsia="黑体" w:hAnsi="黑体" w:hint="eastAsia"/>
          <w:b/>
          <w:sz w:val="32"/>
          <w:szCs w:val="32"/>
        </w:rPr>
        <w:t>务必提前</w:t>
      </w:r>
      <w:r w:rsidRPr="00263C43">
        <w:rPr>
          <w:rFonts w:ascii="黑体" w:eastAsia="黑体" w:hAnsi="黑体" w:hint="eastAsia"/>
          <w:b/>
          <w:sz w:val="32"/>
          <w:szCs w:val="32"/>
        </w:rPr>
        <w:t>自行检查学分完成情况</w:t>
      </w:r>
    </w:p>
    <w:p w:rsidR="00762527" w:rsidRPr="00263C43" w:rsidRDefault="00C4403C" w:rsidP="00263C4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E42">
        <w:rPr>
          <w:rFonts w:ascii="仿宋_GB2312" w:eastAsia="仿宋_GB2312" w:hint="eastAsia"/>
          <w:color w:val="FF0000"/>
          <w:sz w:val="32"/>
          <w:szCs w:val="32"/>
        </w:rPr>
        <w:t>根据培养方案的要求，除了毕业论文</w:t>
      </w:r>
      <w:bookmarkStart w:id="0" w:name="_GoBack"/>
      <w:bookmarkEnd w:id="0"/>
      <w:r w:rsidRPr="00163E42">
        <w:rPr>
          <w:rFonts w:ascii="仿宋_GB2312" w:eastAsia="仿宋_GB2312" w:hint="eastAsia"/>
          <w:color w:val="FF0000"/>
          <w:sz w:val="32"/>
          <w:szCs w:val="32"/>
        </w:rPr>
        <w:t>，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不足的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公必、公选、专必、专选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学分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应在本学期内</w:t>
      </w:r>
      <w:r w:rsidR="00585A7A" w:rsidRPr="00163E42">
        <w:rPr>
          <w:rFonts w:ascii="仿宋_GB2312" w:eastAsia="仿宋_GB2312" w:hint="eastAsia"/>
          <w:color w:val="FF0000"/>
          <w:sz w:val="32"/>
          <w:szCs w:val="32"/>
        </w:rPr>
        <w:t>补足</w:t>
      </w:r>
      <w:r w:rsidRPr="00163E42">
        <w:rPr>
          <w:rFonts w:ascii="仿宋_GB2312" w:eastAsia="仿宋_GB2312" w:hint="eastAsia"/>
          <w:color w:val="FF0000"/>
          <w:sz w:val="32"/>
          <w:szCs w:val="32"/>
        </w:rPr>
        <w:t>。</w:t>
      </w:r>
      <w:r w:rsidR="00396C4A" w:rsidRPr="00263C43">
        <w:rPr>
          <w:rFonts w:ascii="仿宋_GB2312" w:eastAsia="仿宋_GB2312" w:hint="eastAsia"/>
          <w:sz w:val="32"/>
          <w:szCs w:val="32"/>
        </w:rPr>
        <w:t>请学生</w:t>
      </w:r>
      <w:r w:rsidR="00585A7A" w:rsidRPr="00263C43">
        <w:rPr>
          <w:rFonts w:ascii="仿宋_GB2312" w:eastAsia="仿宋_GB2312" w:hint="eastAsia"/>
          <w:sz w:val="32"/>
          <w:szCs w:val="32"/>
        </w:rPr>
        <w:t>结合自己所在专业的培养方案以及目前教务系统上各类课程（</w:t>
      </w:r>
      <w:r w:rsidR="00396C4A" w:rsidRPr="00263C43">
        <w:rPr>
          <w:rFonts w:ascii="仿宋_GB2312" w:eastAsia="仿宋_GB2312" w:hint="eastAsia"/>
          <w:sz w:val="32"/>
          <w:szCs w:val="32"/>
        </w:rPr>
        <w:t>公必、公选、专必、专选</w:t>
      </w:r>
      <w:r w:rsidR="00DD2A73" w:rsidRPr="00263C43">
        <w:rPr>
          <w:rFonts w:ascii="仿宋_GB2312" w:eastAsia="仿宋_GB2312" w:hint="eastAsia"/>
          <w:sz w:val="32"/>
          <w:szCs w:val="32"/>
        </w:rPr>
        <w:t>）</w:t>
      </w:r>
      <w:r w:rsidR="00915C25" w:rsidRPr="00263C43">
        <w:rPr>
          <w:rFonts w:ascii="仿宋_GB2312" w:eastAsia="仿宋_GB2312" w:hint="eastAsia"/>
          <w:sz w:val="32"/>
          <w:szCs w:val="32"/>
        </w:rPr>
        <w:t>的学分完成情况</w:t>
      </w:r>
      <w:r w:rsidR="00DD2A73" w:rsidRPr="00263C43">
        <w:rPr>
          <w:rFonts w:ascii="仿宋_GB2312" w:eastAsia="仿宋_GB2312" w:hint="eastAsia"/>
          <w:sz w:val="32"/>
          <w:szCs w:val="32"/>
        </w:rPr>
        <w:t>。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若需要跨年级选课</w:t>
      </w:r>
      <w:r w:rsidR="00F37109" w:rsidRPr="004C715B">
        <w:rPr>
          <w:rFonts w:ascii="仿宋_GB2312" w:eastAsia="仿宋_GB2312" w:hint="eastAsia"/>
          <w:sz w:val="32"/>
          <w:szCs w:val="32"/>
          <w:u w:val="single"/>
        </w:rPr>
        <w:t>补学分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的学生，请按</w:t>
      </w:r>
      <w:r w:rsidR="00D03CDE" w:rsidRPr="004C715B">
        <w:rPr>
          <w:rFonts w:ascii="仿宋_GB2312" w:eastAsia="仿宋_GB2312" w:hint="eastAsia"/>
          <w:sz w:val="32"/>
          <w:szCs w:val="32"/>
          <w:u w:val="single"/>
        </w:rPr>
        <w:t>学院选课通知中的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跨年级选课</w:t>
      </w:r>
      <w:r w:rsidR="002225BA">
        <w:rPr>
          <w:rFonts w:ascii="仿宋_GB2312" w:eastAsia="仿宋_GB2312" w:hint="eastAsia"/>
          <w:sz w:val="32"/>
          <w:szCs w:val="32"/>
          <w:u w:val="single"/>
        </w:rPr>
        <w:t>办理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。</w:t>
      </w:r>
    </w:p>
    <w:p w:rsidR="00E86210" w:rsidRPr="00263C43" w:rsidRDefault="00BA0F2D" w:rsidP="00EE07C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b/>
          <w:color w:val="FF0000"/>
          <w:sz w:val="32"/>
          <w:szCs w:val="32"/>
        </w:rPr>
      </w:pPr>
      <w:r w:rsidRPr="00336093">
        <w:rPr>
          <w:rFonts w:ascii="仿宋_GB2312" w:eastAsia="仿宋_GB2312" w:hint="eastAsia"/>
          <w:sz w:val="32"/>
          <w:szCs w:val="32"/>
        </w:rPr>
        <w:t>【</w:t>
      </w:r>
      <w:r w:rsidR="000E33CE" w:rsidRPr="00336093">
        <w:rPr>
          <w:rFonts w:ascii="仿宋_GB2312" w:eastAsia="仿宋_GB2312" w:hint="eastAsia"/>
          <w:sz w:val="32"/>
          <w:szCs w:val="32"/>
        </w:rPr>
        <w:t>特别提醒</w:t>
      </w:r>
      <w:r w:rsidRPr="00336093">
        <w:rPr>
          <w:rFonts w:ascii="仿宋_GB2312" w:eastAsia="仿宋_GB2312" w:hint="eastAsia"/>
          <w:sz w:val="32"/>
          <w:szCs w:val="32"/>
        </w:rPr>
        <w:t>】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请</w:t>
      </w:r>
      <w:r w:rsidR="00F82322" w:rsidRPr="00336093">
        <w:rPr>
          <w:rFonts w:ascii="仿宋_GB2312" w:eastAsia="仿宋_GB2312" w:hint="eastAsia"/>
          <w:sz w:val="32"/>
          <w:szCs w:val="32"/>
          <w:u w:val="single"/>
        </w:rPr>
        <w:t>特别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留意检查自己的</w:t>
      </w:r>
      <w:proofErr w:type="gramStart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专必课是否</w:t>
      </w:r>
      <w:proofErr w:type="gramEnd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有漏修的情况。</w:t>
      </w:r>
      <w:r w:rsidR="00762527" w:rsidRPr="005607E4">
        <w:rPr>
          <w:rFonts w:ascii="Times New Roman" w:eastAsia="仿宋_GB2312" w:hAnsi="Times New Roman" w:cs="Times New Roman"/>
          <w:color w:val="000000"/>
          <w:sz w:val="32"/>
          <w:szCs w:val="32"/>
        </w:rPr>
        <w:t>Excel</w:t>
      </w:r>
      <w:r w:rsidR="0060746A" w:rsidRPr="00263C43">
        <w:rPr>
          <w:rFonts w:ascii="仿宋_GB2312" w:eastAsia="仿宋_GB2312" w:hAnsi="宋体" w:hint="eastAsia"/>
          <w:color w:val="000000"/>
          <w:sz w:val="32"/>
          <w:szCs w:val="32"/>
        </w:rPr>
        <w:t>课表中</w:t>
      </w:r>
      <w:r w:rsidR="000E33CE" w:rsidRPr="00263C43">
        <w:rPr>
          <w:rFonts w:ascii="仿宋_GB2312" w:eastAsia="仿宋_GB2312" w:hAnsi="宋体" w:hint="eastAsia"/>
          <w:color w:val="000000"/>
          <w:sz w:val="32"/>
          <w:szCs w:val="32"/>
        </w:rPr>
        <w:t>标示为“专必”</w:t>
      </w:r>
      <w:r w:rsidR="0060746A" w:rsidRPr="00263C43">
        <w:rPr>
          <w:rFonts w:ascii="仿宋_GB2312" w:eastAsia="仿宋_GB2312" w:hAnsi="宋体" w:hint="eastAsia"/>
          <w:color w:val="000000"/>
          <w:sz w:val="32"/>
          <w:szCs w:val="32"/>
        </w:rPr>
        <w:t>的课程</w:t>
      </w:r>
      <w:r w:rsidR="000E33CE" w:rsidRPr="00263C43">
        <w:rPr>
          <w:rFonts w:ascii="仿宋_GB2312" w:eastAsia="仿宋_GB2312" w:hAnsi="宋体" w:hint="eastAsia"/>
          <w:color w:val="000000"/>
          <w:sz w:val="32"/>
          <w:szCs w:val="32"/>
        </w:rPr>
        <w:t>，为</w:t>
      </w:r>
      <w:r w:rsidR="000E33CE" w:rsidRPr="00163E42">
        <w:rPr>
          <w:rFonts w:ascii="仿宋_GB2312" w:eastAsia="仿宋_GB2312" w:hAnsi="宋体" w:hint="eastAsia"/>
          <w:sz w:val="32"/>
          <w:szCs w:val="32"/>
        </w:rPr>
        <w:t>必须修读的课程</w:t>
      </w:r>
      <w:r w:rsidR="00585A7A" w:rsidRPr="00163E42">
        <w:rPr>
          <w:rFonts w:ascii="仿宋_GB2312" w:eastAsia="仿宋_GB2312" w:hAnsi="宋体" w:hint="eastAsia"/>
          <w:sz w:val="32"/>
          <w:szCs w:val="32"/>
        </w:rPr>
        <w:t>。</w:t>
      </w:r>
      <w:r w:rsidR="00762527" w:rsidRPr="00163E42">
        <w:rPr>
          <w:rFonts w:ascii="仿宋_GB2312" w:eastAsia="仿宋_GB2312" w:hAnsi="宋体" w:hint="eastAsia"/>
          <w:sz w:val="32"/>
          <w:szCs w:val="32"/>
        </w:rPr>
        <w:t>而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带有</w:t>
      </w:r>
      <w:r w:rsidR="00762527" w:rsidRPr="00163E42">
        <w:rPr>
          <w:rFonts w:ascii="仿宋_GB2312" w:eastAsia="仿宋_GB2312" w:hAnsi="宋体" w:hint="eastAsia"/>
          <w:sz w:val="32"/>
          <w:szCs w:val="32"/>
        </w:rPr>
        <w:t>标注“</w:t>
      </w:r>
      <w:r w:rsidR="00762527" w:rsidRPr="005607E4">
        <w:rPr>
          <w:rFonts w:ascii="Times New Roman" w:eastAsia="仿宋_GB2312" w:hAnsi="Times New Roman" w:cs="Times New Roman"/>
          <w:sz w:val="32"/>
          <w:szCs w:val="32"/>
        </w:rPr>
        <w:t>7</w:t>
      </w:r>
      <w:r w:rsidR="00762527" w:rsidRPr="00163E42">
        <w:rPr>
          <w:rFonts w:ascii="仿宋_GB2312" w:eastAsia="仿宋_GB2312" w:hAnsi="宋体" w:cs="Times New Roman" w:hint="eastAsia"/>
          <w:sz w:val="32"/>
          <w:szCs w:val="32"/>
        </w:rPr>
        <w:t>选</w:t>
      </w:r>
      <w:r w:rsidR="00762527"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”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的课程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，</w:t>
      </w:r>
      <w:r w:rsidR="0060746A" w:rsidRPr="00163E42">
        <w:rPr>
          <w:rFonts w:ascii="仿宋_GB2312" w:eastAsia="仿宋_GB2312" w:hAnsi="宋体" w:hint="eastAsia"/>
          <w:sz w:val="32"/>
          <w:szCs w:val="32"/>
        </w:rPr>
        <w:t>要求学生毕业前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至少修读</w:t>
      </w:r>
      <w:r w:rsidR="0041362B"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="0041362B" w:rsidRPr="00163E42">
        <w:rPr>
          <w:rFonts w:ascii="仿宋_GB2312" w:eastAsia="仿宋_GB2312" w:hAnsi="宋体" w:hint="eastAsia"/>
          <w:sz w:val="32"/>
          <w:szCs w:val="32"/>
        </w:rPr>
        <w:t>门</w:t>
      </w:r>
      <w:r w:rsidR="00762527" w:rsidRPr="00263C4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4403C" w:rsidRPr="00263C43" w:rsidRDefault="00BA0914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关于</w:t>
      </w:r>
      <w:r w:rsidR="00BA0F2D" w:rsidRPr="00263C43">
        <w:rPr>
          <w:rFonts w:ascii="黑体" w:eastAsia="黑体" w:hAnsi="黑体" w:hint="eastAsia"/>
          <w:b/>
          <w:sz w:val="32"/>
          <w:szCs w:val="32"/>
        </w:rPr>
        <w:t>必修课导入情况说明</w:t>
      </w:r>
    </w:p>
    <w:p w:rsidR="00163E42" w:rsidRPr="00163E42" w:rsidRDefault="00163E42" w:rsidP="00163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63E42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163E42">
        <w:rPr>
          <w:rFonts w:ascii="仿宋_GB2312" w:eastAsia="仿宋_GB2312" w:hAnsiTheme="minorEastAsia" w:hint="eastAsia"/>
          <w:sz w:val="32"/>
          <w:szCs w:val="32"/>
        </w:rPr>
        <w:t>课表的备注栏说明，请学生留意已导入的课程，并及时登陆系统检查确认结果。</w:t>
      </w:r>
    </w:p>
    <w:p w:rsidR="0060746A" w:rsidRPr="00263C43" w:rsidRDefault="00163E42" w:rsidP="00EE07C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63E42">
        <w:rPr>
          <w:rFonts w:ascii="仿宋_GB2312" w:eastAsia="仿宋_GB2312" w:hAnsiTheme="minorEastAsia" w:hint="eastAsia"/>
          <w:sz w:val="32"/>
          <w:szCs w:val="32"/>
        </w:rPr>
        <w:t>【温馨提示】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163E42">
        <w:rPr>
          <w:rFonts w:ascii="仿宋_GB2312" w:eastAsia="仿宋_GB2312" w:hAnsiTheme="minorEastAsia" w:hint="eastAsia"/>
          <w:sz w:val="32"/>
          <w:szCs w:val="32"/>
        </w:rPr>
        <w:t>课表上标注“属于‘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7</w:t>
      </w:r>
      <w:r w:rsidRPr="00163E42">
        <w:rPr>
          <w:rFonts w:ascii="仿宋_GB2312" w:eastAsia="仿宋_GB2312" w:hAnsiTheme="minorEastAsia" w:hint="eastAsia"/>
          <w:sz w:val="32"/>
          <w:szCs w:val="32"/>
        </w:rPr>
        <w:t>选</w:t>
      </w:r>
      <w:r w:rsidRPr="005607E4">
        <w:rPr>
          <w:rFonts w:ascii="Times New Roman" w:eastAsia="仿宋_GB2312" w:hAnsi="Times New Roman" w:cs="Times New Roman"/>
          <w:sz w:val="32"/>
          <w:szCs w:val="32"/>
        </w:rPr>
        <w:t>6</w:t>
      </w:r>
      <w:r w:rsidRPr="00163E42">
        <w:rPr>
          <w:rFonts w:ascii="仿宋_GB2312" w:eastAsia="仿宋_GB2312" w:hAnsiTheme="minorEastAsia" w:hint="eastAsia"/>
          <w:sz w:val="32"/>
          <w:szCs w:val="32"/>
        </w:rPr>
        <w:t>’的专业核心课程，学生可选择是否修读，若不修读的请自行退课，但退出后的名额可能会被其他专业的学生选走，出现无法选回的情况。因此请考虑清楚后在退自己专业的</w:t>
      </w:r>
      <w:proofErr w:type="gramStart"/>
      <w:r w:rsidRPr="00163E42">
        <w:rPr>
          <w:rFonts w:ascii="仿宋_GB2312" w:eastAsia="仿宋_GB2312" w:hAnsiTheme="minorEastAsia" w:hint="eastAsia"/>
          <w:sz w:val="32"/>
          <w:szCs w:val="32"/>
        </w:rPr>
        <w:t>专必课</w:t>
      </w:r>
      <w:proofErr w:type="gramEnd"/>
      <w:r w:rsidRPr="00163E42">
        <w:rPr>
          <w:rFonts w:ascii="仿宋_GB2312" w:eastAsia="仿宋_GB2312" w:hAnsiTheme="minorEastAsia" w:hint="eastAsia"/>
          <w:sz w:val="32"/>
          <w:szCs w:val="32"/>
        </w:rPr>
        <w:t>，学院不会二次导入。</w:t>
      </w:r>
    </w:p>
    <w:p w:rsidR="00136E39" w:rsidRPr="00263C43" w:rsidRDefault="00714211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b/>
          <w:sz w:val="32"/>
          <w:szCs w:val="32"/>
        </w:rPr>
      </w:pPr>
      <w:r w:rsidRPr="00263C43">
        <w:rPr>
          <w:rFonts w:ascii="黑体" w:eastAsia="黑体" w:hAnsi="黑体" w:hint="eastAsia"/>
          <w:b/>
          <w:sz w:val="32"/>
          <w:szCs w:val="32"/>
        </w:rPr>
        <w:t>关于课程《社会实习》</w:t>
      </w:r>
    </w:p>
    <w:p w:rsidR="00915C25" w:rsidRPr="00263C43" w:rsidRDefault="00915C25" w:rsidP="00263C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学生自行联系实习单位，于暑期完成社会实习。若部分学</w:t>
      </w:r>
      <w:r w:rsidRPr="00263C43">
        <w:rPr>
          <w:rFonts w:ascii="仿宋_GB2312" w:eastAsia="仿宋_GB2312" w:hint="eastAsia"/>
          <w:sz w:val="32"/>
          <w:szCs w:val="32"/>
        </w:rPr>
        <w:lastRenderedPageBreak/>
        <w:t>生提前联系到实习单位进行实习，学院允许学生提前利用假期时间进行实习。实习完成后，学生须按要求完成实习鉴定及撰写报告后及时上交材料。</w:t>
      </w:r>
    </w:p>
    <w:p w:rsidR="00E530C6" w:rsidRPr="00263C43" w:rsidRDefault="00915C25" w:rsidP="00163E4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课程具体要求请查阅</w:t>
      </w:r>
      <w:r w:rsidR="00163E42">
        <w:rPr>
          <w:rFonts w:ascii="仿宋_GB2312" w:eastAsia="仿宋_GB2312" w:hint="eastAsia"/>
          <w:sz w:val="32"/>
          <w:szCs w:val="32"/>
        </w:rPr>
        <w:t>以下</w:t>
      </w:r>
      <w:r w:rsidRPr="00263C43">
        <w:rPr>
          <w:rFonts w:ascii="仿宋_GB2312" w:eastAsia="仿宋_GB2312" w:hint="eastAsia"/>
          <w:sz w:val="32"/>
          <w:szCs w:val="32"/>
        </w:rPr>
        <w:t>网页“岭南学院本科生《社会实习》课程管理规定”</w:t>
      </w:r>
      <w:r w:rsidR="00163E42">
        <w:rPr>
          <w:rFonts w:ascii="仿宋_GB2312" w:eastAsia="仿宋_GB2312" w:hint="eastAsia"/>
          <w:sz w:val="32"/>
          <w:szCs w:val="32"/>
        </w:rPr>
        <w:t>。</w:t>
      </w:r>
      <w:hyperlink r:id="rId7" w:history="1">
        <w:r w:rsidR="00163E42" w:rsidRPr="005607E4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http://lingnan.sysu.edu.cn/undergraduateprogram/article/625</w:t>
        </w:r>
      </w:hyperlink>
    </w:p>
    <w:sectPr w:rsidR="00E530C6" w:rsidRPr="00263C43" w:rsidSect="00263C4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69" w:rsidRDefault="00572369" w:rsidP="00864734">
      <w:r>
        <w:separator/>
      </w:r>
    </w:p>
  </w:endnote>
  <w:endnote w:type="continuationSeparator" w:id="0">
    <w:p w:rsidR="00572369" w:rsidRDefault="00572369" w:rsidP="0086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69" w:rsidRDefault="00572369" w:rsidP="00864734">
      <w:r>
        <w:separator/>
      </w:r>
    </w:p>
  </w:footnote>
  <w:footnote w:type="continuationSeparator" w:id="0">
    <w:p w:rsidR="00572369" w:rsidRDefault="00572369" w:rsidP="0086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F90598"/>
    <w:multiLevelType w:val="hybridMultilevel"/>
    <w:tmpl w:val="0084444E"/>
    <w:lvl w:ilvl="0" w:tplc="F73C5D42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5F365E55"/>
    <w:multiLevelType w:val="hybridMultilevel"/>
    <w:tmpl w:val="0414D222"/>
    <w:lvl w:ilvl="0" w:tplc="D99E1752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734"/>
    <w:rsid w:val="00006D0D"/>
    <w:rsid w:val="00027ED1"/>
    <w:rsid w:val="00054C6F"/>
    <w:rsid w:val="000617C3"/>
    <w:rsid w:val="000963F1"/>
    <w:rsid w:val="000A617C"/>
    <w:rsid w:val="000B4F5B"/>
    <w:rsid w:val="000B7157"/>
    <w:rsid w:val="000E33CE"/>
    <w:rsid w:val="00100AE1"/>
    <w:rsid w:val="00110677"/>
    <w:rsid w:val="00123872"/>
    <w:rsid w:val="00136E39"/>
    <w:rsid w:val="00163E42"/>
    <w:rsid w:val="00177628"/>
    <w:rsid w:val="001B1749"/>
    <w:rsid w:val="001D1B93"/>
    <w:rsid w:val="001F074D"/>
    <w:rsid w:val="002026FD"/>
    <w:rsid w:val="00213EE5"/>
    <w:rsid w:val="002225BA"/>
    <w:rsid w:val="00263C43"/>
    <w:rsid w:val="0026728B"/>
    <w:rsid w:val="00277318"/>
    <w:rsid w:val="00285909"/>
    <w:rsid w:val="0029031D"/>
    <w:rsid w:val="00291C1B"/>
    <w:rsid w:val="00294E9B"/>
    <w:rsid w:val="002B5BD5"/>
    <w:rsid w:val="002B60DE"/>
    <w:rsid w:val="002F6B45"/>
    <w:rsid w:val="00336093"/>
    <w:rsid w:val="0034202F"/>
    <w:rsid w:val="00396C4A"/>
    <w:rsid w:val="003A5F09"/>
    <w:rsid w:val="003C09E3"/>
    <w:rsid w:val="003E03C2"/>
    <w:rsid w:val="003E191F"/>
    <w:rsid w:val="00401E3F"/>
    <w:rsid w:val="0041362B"/>
    <w:rsid w:val="00420197"/>
    <w:rsid w:val="00442F0F"/>
    <w:rsid w:val="00443591"/>
    <w:rsid w:val="00460D1F"/>
    <w:rsid w:val="00464E77"/>
    <w:rsid w:val="0048534C"/>
    <w:rsid w:val="004859D0"/>
    <w:rsid w:val="00492722"/>
    <w:rsid w:val="004C37E4"/>
    <w:rsid w:val="004C715B"/>
    <w:rsid w:val="004D702E"/>
    <w:rsid w:val="004F0A29"/>
    <w:rsid w:val="004F5094"/>
    <w:rsid w:val="004F79BE"/>
    <w:rsid w:val="00504CC2"/>
    <w:rsid w:val="00505953"/>
    <w:rsid w:val="005218B3"/>
    <w:rsid w:val="00525E37"/>
    <w:rsid w:val="0053219C"/>
    <w:rsid w:val="005607E4"/>
    <w:rsid w:val="00572369"/>
    <w:rsid w:val="00585A7A"/>
    <w:rsid w:val="005A0B93"/>
    <w:rsid w:val="005B3B3F"/>
    <w:rsid w:val="005D1E0D"/>
    <w:rsid w:val="006070E7"/>
    <w:rsid w:val="0060746A"/>
    <w:rsid w:val="00612CC8"/>
    <w:rsid w:val="006638E8"/>
    <w:rsid w:val="00681164"/>
    <w:rsid w:val="006A62B1"/>
    <w:rsid w:val="006A639E"/>
    <w:rsid w:val="006A6E10"/>
    <w:rsid w:val="006B5F90"/>
    <w:rsid w:val="006B64A9"/>
    <w:rsid w:val="00714211"/>
    <w:rsid w:val="0073342F"/>
    <w:rsid w:val="00734F27"/>
    <w:rsid w:val="0074416F"/>
    <w:rsid w:val="00762527"/>
    <w:rsid w:val="00777DF9"/>
    <w:rsid w:val="00785EE3"/>
    <w:rsid w:val="00794303"/>
    <w:rsid w:val="007A0398"/>
    <w:rsid w:val="007C568C"/>
    <w:rsid w:val="008004AA"/>
    <w:rsid w:val="00803E3C"/>
    <w:rsid w:val="00846C96"/>
    <w:rsid w:val="00852C3C"/>
    <w:rsid w:val="00863EDA"/>
    <w:rsid w:val="00864734"/>
    <w:rsid w:val="008733E4"/>
    <w:rsid w:val="0087561F"/>
    <w:rsid w:val="00884970"/>
    <w:rsid w:val="0089154E"/>
    <w:rsid w:val="008D44F9"/>
    <w:rsid w:val="008E54AC"/>
    <w:rsid w:val="008F10F2"/>
    <w:rsid w:val="00914F77"/>
    <w:rsid w:val="00915B17"/>
    <w:rsid w:val="00915C25"/>
    <w:rsid w:val="0093379B"/>
    <w:rsid w:val="00963DDA"/>
    <w:rsid w:val="0097028C"/>
    <w:rsid w:val="00994CEB"/>
    <w:rsid w:val="009A0B62"/>
    <w:rsid w:val="00A073BC"/>
    <w:rsid w:val="00A151B4"/>
    <w:rsid w:val="00A32E53"/>
    <w:rsid w:val="00A34676"/>
    <w:rsid w:val="00A51315"/>
    <w:rsid w:val="00A652CA"/>
    <w:rsid w:val="00A77AB3"/>
    <w:rsid w:val="00A77D58"/>
    <w:rsid w:val="00A94FB3"/>
    <w:rsid w:val="00AD58FC"/>
    <w:rsid w:val="00AF32AD"/>
    <w:rsid w:val="00B0367D"/>
    <w:rsid w:val="00B22613"/>
    <w:rsid w:val="00B33102"/>
    <w:rsid w:val="00B413A1"/>
    <w:rsid w:val="00BA0914"/>
    <w:rsid w:val="00BA0F2D"/>
    <w:rsid w:val="00BA14B1"/>
    <w:rsid w:val="00BF4448"/>
    <w:rsid w:val="00C23D03"/>
    <w:rsid w:val="00C4403C"/>
    <w:rsid w:val="00C46D19"/>
    <w:rsid w:val="00CA1B39"/>
    <w:rsid w:val="00CA2492"/>
    <w:rsid w:val="00CC1130"/>
    <w:rsid w:val="00CD7C41"/>
    <w:rsid w:val="00CE63DD"/>
    <w:rsid w:val="00CF21AC"/>
    <w:rsid w:val="00D03CDE"/>
    <w:rsid w:val="00D17104"/>
    <w:rsid w:val="00D8014A"/>
    <w:rsid w:val="00DD2A73"/>
    <w:rsid w:val="00DE627C"/>
    <w:rsid w:val="00DF2879"/>
    <w:rsid w:val="00E17FD2"/>
    <w:rsid w:val="00E40A0A"/>
    <w:rsid w:val="00E4162E"/>
    <w:rsid w:val="00E41B71"/>
    <w:rsid w:val="00E530C6"/>
    <w:rsid w:val="00E812BD"/>
    <w:rsid w:val="00E86210"/>
    <w:rsid w:val="00EC04C4"/>
    <w:rsid w:val="00EE07C2"/>
    <w:rsid w:val="00F11319"/>
    <w:rsid w:val="00F14722"/>
    <w:rsid w:val="00F26A4F"/>
    <w:rsid w:val="00F37109"/>
    <w:rsid w:val="00F51E9D"/>
    <w:rsid w:val="00F53652"/>
    <w:rsid w:val="00F715A4"/>
    <w:rsid w:val="00F7721F"/>
    <w:rsid w:val="00F82322"/>
    <w:rsid w:val="00F91274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85EBA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73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12CC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359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nan.sysu.edu.cn/undergraduateprogram/article/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73</cp:revision>
  <dcterms:created xsi:type="dcterms:W3CDTF">2018-12-19T09:42:00Z</dcterms:created>
  <dcterms:modified xsi:type="dcterms:W3CDTF">2023-07-24T11:17:00Z</dcterms:modified>
</cp:coreProperties>
</file>